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BEE08" w14:textId="7114EB1B" w:rsidR="006B6C64" w:rsidRPr="006B6C64" w:rsidRDefault="006B6C64" w:rsidP="006B6C6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Приложение 2</w:t>
      </w:r>
    </w:p>
    <w:p w14:paraId="63C7A31D" w14:textId="77777777" w:rsidR="006B6C64" w:rsidRPr="006B6C64" w:rsidRDefault="006B6C64" w:rsidP="006B6C64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14:paraId="1ECAA5CB" w14:textId="4A8C50A3" w:rsidR="006B6C64" w:rsidRPr="006B6C64" w:rsidRDefault="006B6C64" w:rsidP="006B6C6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к постановлению                                                </w:t>
      </w:r>
    </w:p>
    <w:p w14:paraId="13158223" w14:textId="67B24316" w:rsidR="006B6C64" w:rsidRDefault="006B6C64" w:rsidP="006B6C6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Администрации                                                                                          </w:t>
      </w:r>
    </w:p>
    <w:p w14:paraId="7944B8B9" w14:textId="6ABA6395" w:rsidR="006B6C64" w:rsidRDefault="006B6C64" w:rsidP="006B6C6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</w:t>
      </w: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Пограничного</w:t>
      </w:r>
    </w:p>
    <w:p w14:paraId="5754E89B" w14:textId="3CC4A106" w:rsidR="006B6C64" w:rsidRPr="006B6C64" w:rsidRDefault="006B6C64" w:rsidP="006B6C6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м</w:t>
      </w: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униципального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округа   </w:t>
      </w:r>
    </w:p>
    <w:p w14:paraId="6F6C5900" w14:textId="1208759B" w:rsidR="006B6C64" w:rsidRPr="006B6C64" w:rsidRDefault="006B6C64" w:rsidP="006B6C6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от «</w:t>
      </w:r>
      <w:r w:rsidR="0055744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15</w:t>
      </w: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»  </w:t>
      </w:r>
      <w:r w:rsidR="0055744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июня 2022 г.</w:t>
      </w: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202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</w:t>
      </w:r>
      <w:r w:rsidRPr="006B6C6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№ </w:t>
      </w:r>
      <w:r w:rsidR="0055744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773</w:t>
      </w:r>
    </w:p>
    <w:p w14:paraId="0C060DB8" w14:textId="77777777" w:rsidR="006B6C64" w:rsidRDefault="006B6C64" w:rsidP="00AE059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D24A8F" w14:textId="5F490995" w:rsidR="00691FD8" w:rsidRPr="00AE059D" w:rsidRDefault="00691FD8" w:rsidP="00AE05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563D">
        <w:rPr>
          <w:rFonts w:ascii="Times New Roman" w:hAnsi="Times New Roman" w:cs="Times New Roman"/>
          <w:b/>
          <w:sz w:val="26"/>
          <w:szCs w:val="26"/>
        </w:rPr>
        <w:t>Критерии и показатели деятельности руководителей муниципальных общеобразовательных организаций Пограничного муниципального округа</w:t>
      </w: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80"/>
        <w:gridCol w:w="21"/>
        <w:gridCol w:w="4019"/>
        <w:gridCol w:w="50"/>
        <w:gridCol w:w="2335"/>
        <w:gridCol w:w="25"/>
        <w:gridCol w:w="1984"/>
        <w:gridCol w:w="1843"/>
      </w:tblGrid>
      <w:tr w:rsidR="00691FD8" w:rsidRPr="00F07943" w14:paraId="24C3E89C" w14:textId="77777777" w:rsidTr="00737994">
        <w:tc>
          <w:tcPr>
            <w:tcW w:w="801" w:type="dxa"/>
            <w:gridSpan w:val="2"/>
          </w:tcPr>
          <w:p w14:paraId="3C832AEA" w14:textId="77777777" w:rsidR="00691FD8" w:rsidRPr="00F07943" w:rsidRDefault="00691FD8" w:rsidP="00691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9" w:type="dxa"/>
            <w:gridSpan w:val="2"/>
          </w:tcPr>
          <w:p w14:paraId="0F121A1E" w14:textId="77777777" w:rsidR="00691FD8" w:rsidRPr="00F07943" w:rsidRDefault="00691FD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 и показателей деятельности</w:t>
            </w:r>
          </w:p>
        </w:tc>
        <w:tc>
          <w:tcPr>
            <w:tcW w:w="2335" w:type="dxa"/>
          </w:tcPr>
          <w:p w14:paraId="4480B2D6" w14:textId="77777777" w:rsidR="00691FD8" w:rsidRPr="00F07943" w:rsidRDefault="00691FD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 максимальное</w:t>
            </w:r>
          </w:p>
        </w:tc>
        <w:tc>
          <w:tcPr>
            <w:tcW w:w="2009" w:type="dxa"/>
            <w:gridSpan w:val="2"/>
          </w:tcPr>
          <w:p w14:paraId="18598F97" w14:textId="77777777" w:rsidR="00691FD8" w:rsidRPr="00F07943" w:rsidRDefault="00691FD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баллов, установленное при самооценке</w:t>
            </w:r>
          </w:p>
        </w:tc>
        <w:tc>
          <w:tcPr>
            <w:tcW w:w="1843" w:type="dxa"/>
          </w:tcPr>
          <w:p w14:paraId="3EE65126" w14:textId="77777777" w:rsidR="00691FD8" w:rsidRPr="00F07943" w:rsidRDefault="00691FD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количество баллов (после рассмотрения комиссией) </w:t>
            </w:r>
          </w:p>
        </w:tc>
      </w:tr>
      <w:tr w:rsidR="00E0563D" w:rsidRPr="00F07943" w14:paraId="31122386" w14:textId="77777777" w:rsidTr="004144C1">
        <w:tc>
          <w:tcPr>
            <w:tcW w:w="11057" w:type="dxa"/>
            <w:gridSpan w:val="8"/>
            <w:shd w:val="clear" w:color="auto" w:fill="F2DBDB" w:themeFill="accent2" w:themeFillTint="33"/>
          </w:tcPr>
          <w:p w14:paraId="0ABF7F4B" w14:textId="77777777" w:rsidR="00E0563D" w:rsidRPr="00E0563D" w:rsidRDefault="00E0563D" w:rsidP="00E05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8312D2" w14:textId="77777777" w:rsidR="00E0563D" w:rsidRPr="004144C1" w:rsidRDefault="00E0563D" w:rsidP="00E05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4C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144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Целевые показатели интенсивности и высоких результатов работы </w:t>
            </w:r>
          </w:p>
          <w:p w14:paraId="1275F36F" w14:textId="77777777" w:rsidR="00E0563D" w:rsidRPr="004144C1" w:rsidRDefault="00E0563D" w:rsidP="00E05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4C1">
              <w:rPr>
                <w:rFonts w:ascii="Times New Roman" w:hAnsi="Times New Roman" w:cs="Times New Roman"/>
                <w:b/>
                <w:sz w:val="28"/>
                <w:szCs w:val="28"/>
              </w:rPr>
              <w:t>(100 баллов)</w:t>
            </w:r>
          </w:p>
          <w:p w14:paraId="5208A797" w14:textId="77777777" w:rsidR="00E0563D" w:rsidRPr="00F07943" w:rsidRDefault="00E0563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FD8" w:rsidRPr="00F07943" w14:paraId="5EBC90CD" w14:textId="77777777" w:rsidTr="00737994">
        <w:tc>
          <w:tcPr>
            <w:tcW w:w="11057" w:type="dxa"/>
            <w:gridSpan w:val="8"/>
          </w:tcPr>
          <w:p w14:paraId="1FE99317" w14:textId="59DD1070" w:rsidR="00691FD8" w:rsidRPr="00E0563D" w:rsidRDefault="00F07943" w:rsidP="00F079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6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Соответствие деятельности О</w:t>
            </w:r>
            <w:r w:rsidR="004066CD" w:rsidRPr="00F002A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О</w:t>
            </w:r>
            <w:r w:rsidRPr="00F002A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056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требованиям законодательства в сфере образования (отсутствие предписаний надзорных органов, объективных жалоб, обеспечение безопасных условий для участников образовательного процесса</w:t>
            </w:r>
            <w:r w:rsidR="00A33C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E059D" w:rsidRPr="00F07943" w14:paraId="4AA319F1" w14:textId="77777777" w:rsidTr="00B83BF8">
        <w:tc>
          <w:tcPr>
            <w:tcW w:w="801" w:type="dxa"/>
            <w:gridSpan w:val="2"/>
            <w:vMerge w:val="restart"/>
            <w:shd w:val="clear" w:color="auto" w:fill="auto"/>
          </w:tcPr>
          <w:p w14:paraId="030BF233" w14:textId="77777777" w:rsidR="00AE059D" w:rsidRPr="00AC6786" w:rsidRDefault="00AE059D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  <w:p w14:paraId="7C574D50" w14:textId="77777777" w:rsidR="00AE059D" w:rsidRPr="00AE059D" w:rsidRDefault="00AE059D" w:rsidP="00AE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3C3DFE83" w14:textId="77777777" w:rsidR="00AE059D" w:rsidRPr="00AC6786" w:rsidRDefault="00AE059D" w:rsidP="00F079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замечаний по проверкам органов Роспотребнадзора, Госпожнадзора и других </w:t>
            </w:r>
          </w:p>
          <w:p w14:paraId="3159A927" w14:textId="77777777" w:rsidR="00AE059D" w:rsidRPr="00AC6786" w:rsidRDefault="00AE059D" w:rsidP="00F079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надзорных органов, своевременное исполнение, устранение замечаний</w:t>
            </w:r>
          </w:p>
          <w:p w14:paraId="57BB1489" w14:textId="77777777" w:rsidR="00AE059D" w:rsidRPr="00AC6786" w:rsidRDefault="00AE059D" w:rsidP="00F079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(предписания, представления)</w:t>
            </w:r>
          </w:p>
        </w:tc>
        <w:tc>
          <w:tcPr>
            <w:tcW w:w="2335" w:type="dxa"/>
            <w:shd w:val="clear" w:color="auto" w:fill="auto"/>
          </w:tcPr>
          <w:p w14:paraId="3F0F9DAB" w14:textId="77777777" w:rsidR="00AE059D" w:rsidRPr="00AC6786" w:rsidRDefault="00AE059D" w:rsidP="007379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 балла</w:t>
            </w:r>
          </w:p>
          <w:p w14:paraId="5520710D" w14:textId="77777777" w:rsidR="00AE059D" w:rsidRPr="00AC6786" w:rsidRDefault="00AE059D" w:rsidP="00F07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shd w:val="clear" w:color="auto" w:fill="auto"/>
          </w:tcPr>
          <w:p w14:paraId="589DE7F2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D82227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23312B44" w14:textId="77777777" w:rsidTr="00737994">
        <w:tc>
          <w:tcPr>
            <w:tcW w:w="801" w:type="dxa"/>
            <w:gridSpan w:val="2"/>
            <w:vMerge/>
          </w:tcPr>
          <w:p w14:paraId="6E272257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6E5D641B" w14:textId="77777777" w:rsidR="00AE059D" w:rsidRPr="00AC6786" w:rsidRDefault="00AE059D" w:rsidP="00691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335" w:type="dxa"/>
          </w:tcPr>
          <w:p w14:paraId="0FD64D6F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б. </w:t>
            </w:r>
          </w:p>
        </w:tc>
        <w:tc>
          <w:tcPr>
            <w:tcW w:w="2009" w:type="dxa"/>
            <w:gridSpan w:val="2"/>
          </w:tcPr>
          <w:p w14:paraId="2B6544E9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117137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5B9CCE09" w14:textId="77777777" w:rsidTr="00737994">
        <w:tc>
          <w:tcPr>
            <w:tcW w:w="801" w:type="dxa"/>
            <w:gridSpan w:val="2"/>
            <w:vMerge/>
          </w:tcPr>
          <w:p w14:paraId="305592D7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DEF125A" w14:textId="77777777" w:rsidR="00AE059D" w:rsidRPr="00AC6786" w:rsidRDefault="00AE059D" w:rsidP="00691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исполнение, устранение</w:t>
            </w:r>
          </w:p>
        </w:tc>
        <w:tc>
          <w:tcPr>
            <w:tcW w:w="2335" w:type="dxa"/>
          </w:tcPr>
          <w:p w14:paraId="379FF524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2009" w:type="dxa"/>
            <w:gridSpan w:val="2"/>
          </w:tcPr>
          <w:p w14:paraId="0E8C35E1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FBBD60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4BD90AB7" w14:textId="77777777" w:rsidTr="00737994">
        <w:tc>
          <w:tcPr>
            <w:tcW w:w="801" w:type="dxa"/>
            <w:gridSpan w:val="2"/>
            <w:vMerge/>
          </w:tcPr>
          <w:p w14:paraId="29991805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13B4F1B" w14:textId="77777777" w:rsidR="00AE059D" w:rsidRPr="00AC6786" w:rsidRDefault="00AE059D" w:rsidP="00AC67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несвоевременное  исполнение мероприятий, не требующих финансовых затрат</w:t>
            </w:r>
          </w:p>
        </w:tc>
        <w:tc>
          <w:tcPr>
            <w:tcW w:w="2335" w:type="dxa"/>
          </w:tcPr>
          <w:p w14:paraId="0B56B01B" w14:textId="77777777" w:rsidR="00AE059D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–</w:t>
            </w:r>
          </w:p>
          <w:p w14:paraId="17AEA180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минус 1 б.</w:t>
            </w:r>
          </w:p>
        </w:tc>
        <w:tc>
          <w:tcPr>
            <w:tcW w:w="2009" w:type="dxa"/>
            <w:gridSpan w:val="2"/>
          </w:tcPr>
          <w:p w14:paraId="21766CFD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3FF64F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791B81CB" w14:textId="77777777" w:rsidTr="00B83BF8">
        <w:tc>
          <w:tcPr>
            <w:tcW w:w="801" w:type="dxa"/>
            <w:gridSpan w:val="2"/>
            <w:vMerge w:val="restart"/>
            <w:shd w:val="clear" w:color="auto" w:fill="auto"/>
          </w:tcPr>
          <w:p w14:paraId="607CFC66" w14:textId="77777777" w:rsidR="00AE059D" w:rsidRPr="00AC6786" w:rsidRDefault="00AE059D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  <w:p w14:paraId="35EBC0CD" w14:textId="77777777" w:rsidR="00AE059D" w:rsidRPr="00AC6786" w:rsidRDefault="00AE059D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305059F5" w14:textId="77777777" w:rsidR="00AE059D" w:rsidRPr="00AC6786" w:rsidRDefault="00AE059D" w:rsidP="00E056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обоснованных обращений педагогов, родителей в вышестоящие органы управления образования (органы власти)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поводу конфликтных ситуаций в ОО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335" w:type="dxa"/>
            <w:shd w:val="clear" w:color="auto" w:fill="auto"/>
          </w:tcPr>
          <w:p w14:paraId="1597CB8C" w14:textId="77777777" w:rsidR="00AE059D" w:rsidRPr="00AC6786" w:rsidRDefault="00AE059D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7B686E88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0654BD8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5EDFEEBB" w14:textId="77777777" w:rsidTr="00AC6786">
        <w:trPr>
          <w:trHeight w:val="822"/>
        </w:trPr>
        <w:tc>
          <w:tcPr>
            <w:tcW w:w="801" w:type="dxa"/>
            <w:gridSpan w:val="2"/>
            <w:vMerge/>
          </w:tcPr>
          <w:p w14:paraId="2F4F5157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0F0558B" w14:textId="77777777" w:rsidR="00AE059D" w:rsidRPr="00AC6786" w:rsidRDefault="00AE059D" w:rsidP="00C67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отсутствие жалоб граждан, обоснованность которых официально подтверждена</w:t>
            </w:r>
          </w:p>
        </w:tc>
        <w:tc>
          <w:tcPr>
            <w:tcW w:w="2335" w:type="dxa"/>
          </w:tcPr>
          <w:p w14:paraId="6F0E6E4A" w14:textId="77777777" w:rsidR="00AE059D" w:rsidRPr="00F07943" w:rsidRDefault="00AE059D" w:rsidP="00AC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  <w:gridSpan w:val="2"/>
          </w:tcPr>
          <w:p w14:paraId="17AA00F3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FF32BB0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56DCDBB5" w14:textId="77777777" w:rsidTr="00AC6786">
        <w:trPr>
          <w:trHeight w:val="822"/>
        </w:trPr>
        <w:tc>
          <w:tcPr>
            <w:tcW w:w="801" w:type="dxa"/>
            <w:gridSpan w:val="2"/>
            <w:vMerge/>
          </w:tcPr>
          <w:p w14:paraId="4FD65612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6CB0DE15" w14:textId="77777777" w:rsidR="00AE059D" w:rsidRPr="00F07943" w:rsidRDefault="00AE059D" w:rsidP="00E0563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наличие жалоб, обоснованность</w:t>
            </w:r>
          </w:p>
          <w:p w14:paraId="5844BAE5" w14:textId="77777777" w:rsidR="00AE059D" w:rsidRPr="00F07943" w:rsidRDefault="00AE059D" w:rsidP="00E0563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которых подтверждена в ходе их рассмотрения</w:t>
            </w:r>
          </w:p>
        </w:tc>
        <w:tc>
          <w:tcPr>
            <w:tcW w:w="2335" w:type="dxa"/>
          </w:tcPr>
          <w:p w14:paraId="5FC2D95A" w14:textId="77777777" w:rsidR="00AE059D" w:rsidRPr="00AC6786" w:rsidRDefault="00AE059D" w:rsidP="00E05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>за каждое –</w:t>
            </w:r>
          </w:p>
          <w:p w14:paraId="51193CB1" w14:textId="77777777" w:rsidR="00AE059D" w:rsidRPr="00AC6786" w:rsidRDefault="00AE059D" w:rsidP="00414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минус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503A3AD3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EF9966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40BD7A96" w14:textId="77777777" w:rsidTr="00B83BF8">
        <w:tc>
          <w:tcPr>
            <w:tcW w:w="801" w:type="dxa"/>
            <w:gridSpan w:val="2"/>
            <w:vMerge w:val="restart"/>
            <w:shd w:val="clear" w:color="auto" w:fill="auto"/>
          </w:tcPr>
          <w:p w14:paraId="71E5A00B" w14:textId="77777777" w:rsidR="00AE059D" w:rsidRPr="00AC6786" w:rsidRDefault="00AE059D" w:rsidP="0060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  <w:p w14:paraId="1139B86A" w14:textId="77777777" w:rsidR="00AE059D" w:rsidRPr="00AC6786" w:rsidRDefault="00AE059D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6E647C11" w14:textId="77777777" w:rsidR="00AE059D" w:rsidRPr="00AC6786" w:rsidRDefault="00AE059D" w:rsidP="00C67A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травматизма среди обучающихся и работников ОО во 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 образовательного процесса</w:t>
            </w:r>
          </w:p>
        </w:tc>
        <w:tc>
          <w:tcPr>
            <w:tcW w:w="2335" w:type="dxa"/>
            <w:shd w:val="clear" w:color="auto" w:fill="auto"/>
          </w:tcPr>
          <w:p w14:paraId="1FF895E8" w14:textId="77777777" w:rsidR="00AE059D" w:rsidRPr="00E0563D" w:rsidRDefault="00AE059D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P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1E9BB755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6D4E762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40D97799" w14:textId="77777777" w:rsidTr="00737994">
        <w:tc>
          <w:tcPr>
            <w:tcW w:w="801" w:type="dxa"/>
            <w:gridSpan w:val="2"/>
            <w:vMerge/>
          </w:tcPr>
          <w:p w14:paraId="40149A1E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16951A1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отсутствие случаев травматизма</w:t>
            </w:r>
          </w:p>
        </w:tc>
        <w:tc>
          <w:tcPr>
            <w:tcW w:w="2335" w:type="dxa"/>
          </w:tcPr>
          <w:p w14:paraId="706D7A6E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  <w:gridSpan w:val="2"/>
          </w:tcPr>
          <w:p w14:paraId="32FED25C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D8EBC2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779EF4BB" w14:textId="77777777" w:rsidTr="00E0563D">
        <w:trPr>
          <w:trHeight w:val="58"/>
        </w:trPr>
        <w:tc>
          <w:tcPr>
            <w:tcW w:w="801" w:type="dxa"/>
            <w:gridSpan w:val="2"/>
            <w:vMerge/>
          </w:tcPr>
          <w:p w14:paraId="71CE07D0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80EB199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наличие случаев травматизма</w:t>
            </w:r>
          </w:p>
        </w:tc>
        <w:tc>
          <w:tcPr>
            <w:tcW w:w="2335" w:type="dxa"/>
          </w:tcPr>
          <w:p w14:paraId="36BFF7F3" w14:textId="77777777" w:rsidR="00AE059D" w:rsidRDefault="00AE059D" w:rsidP="00414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б.</w:t>
            </w:r>
          </w:p>
        </w:tc>
        <w:tc>
          <w:tcPr>
            <w:tcW w:w="2009" w:type="dxa"/>
            <w:gridSpan w:val="2"/>
          </w:tcPr>
          <w:p w14:paraId="7D97F60C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C72338" w14:textId="77777777" w:rsidR="00AE059D" w:rsidRPr="00F07943" w:rsidRDefault="00AE059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8F" w:rsidRPr="00F07943" w14:paraId="3B5B56DB" w14:textId="77777777" w:rsidTr="004144C1">
        <w:tc>
          <w:tcPr>
            <w:tcW w:w="9214" w:type="dxa"/>
            <w:gridSpan w:val="7"/>
            <w:shd w:val="clear" w:color="auto" w:fill="F2DBDB" w:themeFill="accent2" w:themeFillTint="33"/>
          </w:tcPr>
          <w:p w14:paraId="281F9E86" w14:textId="7099142F" w:rsidR="0060488F" w:rsidRDefault="0060488F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 w:rsid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-1</w:t>
            </w:r>
            <w:r w:rsidR="004144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  <w:p w14:paraId="6011466E" w14:textId="77777777" w:rsidR="0060488F" w:rsidRPr="00F07943" w:rsidRDefault="0060488F" w:rsidP="004144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14:paraId="11C7DC4E" w14:textId="77777777" w:rsidR="0060488F" w:rsidRPr="00F07943" w:rsidRDefault="0060488F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4C1" w:rsidRPr="00910B44" w14:paraId="747DA8E8" w14:textId="77777777" w:rsidTr="00752B85">
        <w:tc>
          <w:tcPr>
            <w:tcW w:w="11057" w:type="dxa"/>
            <w:gridSpan w:val="8"/>
          </w:tcPr>
          <w:p w14:paraId="3A1FE414" w14:textId="77777777" w:rsidR="004144C1" w:rsidRPr="004144C1" w:rsidRDefault="004144C1" w:rsidP="004144C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44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 государственно-общественного характера управления образовательной организацией</w:t>
            </w:r>
          </w:p>
        </w:tc>
      </w:tr>
      <w:tr w:rsidR="005C3BA7" w:rsidRPr="00F07943" w14:paraId="22063F2A" w14:textId="77777777" w:rsidTr="00AE059D">
        <w:tc>
          <w:tcPr>
            <w:tcW w:w="780" w:type="dxa"/>
            <w:shd w:val="clear" w:color="auto" w:fill="auto"/>
          </w:tcPr>
          <w:p w14:paraId="13C5BDBA" w14:textId="77777777" w:rsidR="005C3BA7" w:rsidRDefault="005C3BA7" w:rsidP="005C3B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240C3C59" w14:textId="77777777" w:rsidR="005C3BA7" w:rsidRDefault="005C3BA7" w:rsidP="005C3B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73E985" w14:textId="77777777" w:rsidR="005C3BA7" w:rsidRPr="00910B44" w:rsidRDefault="005C3BA7" w:rsidP="005C3B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gridSpan w:val="2"/>
            <w:shd w:val="clear" w:color="auto" w:fill="auto"/>
          </w:tcPr>
          <w:p w14:paraId="6DD235DB" w14:textId="77777777" w:rsidR="005C3BA7" w:rsidRDefault="005C3BA7" w:rsidP="005C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системы</w:t>
            </w:r>
          </w:p>
          <w:p w14:paraId="346908A6" w14:textId="77777777" w:rsidR="005C3BA7" w:rsidRDefault="005C3BA7" w:rsidP="005C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государственно-общественного</w:t>
            </w:r>
          </w:p>
          <w:p w14:paraId="3C7D85F9" w14:textId="77777777" w:rsidR="005C3BA7" w:rsidRPr="00910B44" w:rsidRDefault="005C3BA7" w:rsidP="005C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368967BE" w14:textId="77777777" w:rsidR="005C3BA7" w:rsidRPr="00910B44" w:rsidRDefault="009925AD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C3BA7"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984" w:type="dxa"/>
            <w:shd w:val="clear" w:color="auto" w:fill="auto"/>
          </w:tcPr>
          <w:p w14:paraId="505DA609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3B78215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A7" w:rsidRPr="00F07943" w14:paraId="478881BA" w14:textId="77777777" w:rsidTr="005C3BA7">
        <w:tc>
          <w:tcPr>
            <w:tcW w:w="780" w:type="dxa"/>
          </w:tcPr>
          <w:p w14:paraId="64B1F86F" w14:textId="77777777" w:rsidR="005C3BA7" w:rsidRPr="00F07943" w:rsidRDefault="005C3BA7" w:rsidP="005C3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1A94B3C9" w14:textId="77777777" w:rsidR="005C3BA7" w:rsidRPr="00F07943" w:rsidRDefault="005C3BA7" w:rsidP="005C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наличие действующего общественного органа управления образовательной организации</w:t>
            </w:r>
          </w:p>
        </w:tc>
        <w:tc>
          <w:tcPr>
            <w:tcW w:w="2410" w:type="dxa"/>
            <w:gridSpan w:val="3"/>
          </w:tcPr>
          <w:p w14:paraId="55C1EA5A" w14:textId="77777777" w:rsidR="005C3BA7" w:rsidRPr="00910B44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совет (попечительский совет) создан  и  функционирует – </w:t>
            </w:r>
            <w:r w:rsidR="009925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0B4871B7" w14:textId="77777777" w:rsidR="005C3BA7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F25FC" w14:textId="77777777" w:rsidR="005C3BA7" w:rsidRPr="00910B44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 xml:space="preserve">Совет школы (общее собрание / родительский комитет / орган  ученического самоуправления)  функционирует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12A130B5" w14:textId="77777777" w:rsidR="005C3BA7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6427B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>При наличии нескольких коллегиальных органов баллы суммируются</w:t>
            </w:r>
          </w:p>
        </w:tc>
        <w:tc>
          <w:tcPr>
            <w:tcW w:w="1984" w:type="dxa"/>
          </w:tcPr>
          <w:p w14:paraId="52C14166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F6C24A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A7" w:rsidRPr="00F07943" w14:paraId="76DB33BA" w14:textId="77777777" w:rsidTr="005C3BA7">
        <w:tc>
          <w:tcPr>
            <w:tcW w:w="780" w:type="dxa"/>
          </w:tcPr>
          <w:p w14:paraId="5AE5852D" w14:textId="77777777" w:rsidR="005C3BA7" w:rsidRPr="00F07943" w:rsidRDefault="005C3BA7" w:rsidP="005C3BA7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3232E990" w14:textId="77777777" w:rsidR="005C3BA7" w:rsidRPr="00F07943" w:rsidRDefault="005C3BA7" w:rsidP="005C3BA7">
            <w:p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отсутствие действующего общественного органа управления образовательной организации</w:t>
            </w:r>
          </w:p>
        </w:tc>
        <w:tc>
          <w:tcPr>
            <w:tcW w:w="2410" w:type="dxa"/>
            <w:gridSpan w:val="3"/>
          </w:tcPr>
          <w:p w14:paraId="66370776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1984" w:type="dxa"/>
          </w:tcPr>
          <w:p w14:paraId="68262503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66DA8E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A7" w:rsidRPr="00F07943" w14:paraId="3E96D27E" w14:textId="77777777" w:rsidTr="005C3BA7">
        <w:tc>
          <w:tcPr>
            <w:tcW w:w="9214" w:type="dxa"/>
            <w:gridSpan w:val="7"/>
            <w:shd w:val="clear" w:color="auto" w:fill="FDE9D9" w:themeFill="accent6" w:themeFillTint="33"/>
          </w:tcPr>
          <w:p w14:paraId="525C64F9" w14:textId="452326EC" w:rsidR="005C3BA7" w:rsidRPr="005C3BA7" w:rsidRDefault="005C3BA7" w:rsidP="005C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- </w:t>
            </w:r>
            <w:r w:rsidR="009925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3BA7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  <w:p w14:paraId="3D9A8EC8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645ED4" w14:textId="77777777" w:rsidR="005C3BA7" w:rsidRPr="00F07943" w:rsidRDefault="005C3BA7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E" w:rsidRPr="00F07943" w14:paraId="23F29AAC" w14:textId="77777777" w:rsidTr="00737994">
        <w:tc>
          <w:tcPr>
            <w:tcW w:w="11057" w:type="dxa"/>
            <w:gridSpan w:val="8"/>
          </w:tcPr>
          <w:p w14:paraId="3B15FFC5" w14:textId="77777777" w:rsidR="00B71D7E" w:rsidRDefault="00B71D7E" w:rsidP="00E255B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Эффективность процесса обучения</w:t>
            </w:r>
          </w:p>
          <w:p w14:paraId="5601F3CB" w14:textId="77777777" w:rsidR="004144C1" w:rsidRPr="00E255B1" w:rsidRDefault="004144C1" w:rsidP="004144C1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71D7E" w:rsidRPr="00F07943" w14:paraId="35E7BFEF" w14:textId="77777777" w:rsidTr="00AE059D">
        <w:tc>
          <w:tcPr>
            <w:tcW w:w="801" w:type="dxa"/>
            <w:gridSpan w:val="2"/>
            <w:shd w:val="clear" w:color="auto" w:fill="auto"/>
          </w:tcPr>
          <w:p w14:paraId="2D248FDA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1D7E" w:rsidRPr="00F0794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6EAF7017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Качество базовой подготовки обучающихся</w:t>
            </w:r>
          </w:p>
        </w:tc>
        <w:tc>
          <w:tcPr>
            <w:tcW w:w="2335" w:type="dxa"/>
            <w:shd w:val="clear" w:color="auto" w:fill="auto"/>
          </w:tcPr>
          <w:p w14:paraId="5B6C10A6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0F1BEE" w:rsidRPr="000F1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</w:t>
            </w:r>
            <w:r w:rsidR="000F1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5BC79887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336649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4AA416BF" w14:textId="77777777" w:rsidTr="00737994">
        <w:tc>
          <w:tcPr>
            <w:tcW w:w="801" w:type="dxa"/>
            <w:gridSpan w:val="2"/>
            <w:vMerge w:val="restart"/>
          </w:tcPr>
          <w:p w14:paraId="16BAFD42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4069" w:type="dxa"/>
            <w:gridSpan w:val="2"/>
          </w:tcPr>
          <w:p w14:paraId="1E9280C1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успешно сдавших все экзамены (обязательные и по выбору) от общего числа допущенных к аттестации без учета пересдач</w:t>
            </w:r>
          </w:p>
        </w:tc>
        <w:tc>
          <w:tcPr>
            <w:tcW w:w="2335" w:type="dxa"/>
          </w:tcPr>
          <w:p w14:paraId="7562334B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2"/>
          </w:tcPr>
          <w:p w14:paraId="5356B384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319EC1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0F65275E" w14:textId="77777777" w:rsidTr="00737994">
        <w:tc>
          <w:tcPr>
            <w:tcW w:w="801" w:type="dxa"/>
            <w:gridSpan w:val="2"/>
            <w:vMerge/>
          </w:tcPr>
          <w:p w14:paraId="140985EA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C632465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100 % </w:t>
            </w:r>
          </w:p>
        </w:tc>
        <w:tc>
          <w:tcPr>
            <w:tcW w:w="2335" w:type="dxa"/>
          </w:tcPr>
          <w:p w14:paraId="12780DFC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2009" w:type="dxa"/>
            <w:gridSpan w:val="2"/>
          </w:tcPr>
          <w:p w14:paraId="22BD477A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6BDF5F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1D35FEFF" w14:textId="77777777" w:rsidTr="00737994">
        <w:tc>
          <w:tcPr>
            <w:tcW w:w="801" w:type="dxa"/>
            <w:gridSpan w:val="2"/>
            <w:vMerge w:val="restart"/>
          </w:tcPr>
          <w:p w14:paraId="36A3EB2F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4069" w:type="dxa"/>
            <w:gridSpan w:val="2"/>
          </w:tcPr>
          <w:p w14:paraId="49824017" w14:textId="77777777" w:rsidR="00B83BF8" w:rsidRPr="00F07943" w:rsidRDefault="00B83BF8" w:rsidP="0023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по результатам государственной итоговой аттестации от общего числа выпускников, допущенных к аттестации</w:t>
            </w:r>
          </w:p>
        </w:tc>
        <w:tc>
          <w:tcPr>
            <w:tcW w:w="2335" w:type="dxa"/>
          </w:tcPr>
          <w:p w14:paraId="24E1A047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2"/>
          </w:tcPr>
          <w:p w14:paraId="7ECE892C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7164D4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6E5248A7" w14:textId="77777777" w:rsidTr="00737994">
        <w:tc>
          <w:tcPr>
            <w:tcW w:w="801" w:type="dxa"/>
            <w:gridSpan w:val="2"/>
            <w:vMerge/>
          </w:tcPr>
          <w:p w14:paraId="3B843848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A6FEC1C" w14:textId="77777777" w:rsidR="00B83BF8" w:rsidRPr="00F07943" w:rsidRDefault="00B83BF8" w:rsidP="0023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335" w:type="dxa"/>
          </w:tcPr>
          <w:p w14:paraId="12C1D2BB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2009" w:type="dxa"/>
            <w:gridSpan w:val="2"/>
          </w:tcPr>
          <w:p w14:paraId="30BDFA45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36F499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E" w:rsidRPr="00F07943" w14:paraId="2C2A1BC7" w14:textId="77777777" w:rsidTr="00AE059D">
        <w:tc>
          <w:tcPr>
            <w:tcW w:w="801" w:type="dxa"/>
            <w:gridSpan w:val="2"/>
            <w:shd w:val="clear" w:color="auto" w:fill="auto"/>
          </w:tcPr>
          <w:p w14:paraId="65BA1BEA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2FCDCA7B" w14:textId="77777777" w:rsidR="00B71D7E" w:rsidRPr="00F07943" w:rsidRDefault="00232EFF" w:rsidP="00691FD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обучающихся высокого уровня знаний</w:t>
            </w:r>
          </w:p>
        </w:tc>
        <w:tc>
          <w:tcPr>
            <w:tcW w:w="2335" w:type="dxa"/>
            <w:shd w:val="clear" w:color="auto" w:fill="auto"/>
          </w:tcPr>
          <w:p w14:paraId="04DDAECC" w14:textId="77777777" w:rsidR="00B71D7E" w:rsidRPr="000F1BEE" w:rsidRDefault="00994528" w:rsidP="00A35C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B83B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0F1BEE" w:rsidRPr="000F1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478780FB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6BF1DB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E" w:rsidRPr="00F07943" w14:paraId="35CCAF34" w14:textId="77777777" w:rsidTr="00737994">
        <w:tc>
          <w:tcPr>
            <w:tcW w:w="801" w:type="dxa"/>
            <w:gridSpan w:val="2"/>
          </w:tcPr>
          <w:p w14:paraId="66786421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>.2.1.</w:t>
            </w:r>
          </w:p>
        </w:tc>
        <w:tc>
          <w:tcPr>
            <w:tcW w:w="4069" w:type="dxa"/>
            <w:gridSpan w:val="2"/>
          </w:tcPr>
          <w:p w14:paraId="33A620BA" w14:textId="77777777" w:rsidR="00B71D7E" w:rsidRPr="00F07943" w:rsidRDefault="000F1BE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получивших аттестат об основном общем образовании с отличием</w:t>
            </w:r>
          </w:p>
        </w:tc>
        <w:tc>
          <w:tcPr>
            <w:tcW w:w="2335" w:type="dxa"/>
          </w:tcPr>
          <w:p w14:paraId="07425824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1BEE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173C0505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993D2C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E" w:rsidRPr="00F07943" w14:paraId="3AF16DA9" w14:textId="77777777" w:rsidTr="00737994">
        <w:tc>
          <w:tcPr>
            <w:tcW w:w="801" w:type="dxa"/>
            <w:gridSpan w:val="2"/>
          </w:tcPr>
          <w:p w14:paraId="086A3F3A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4069" w:type="dxa"/>
            <w:gridSpan w:val="2"/>
          </w:tcPr>
          <w:p w14:paraId="6F0845AC" w14:textId="77777777" w:rsidR="00B71D7E" w:rsidRPr="00F07943" w:rsidRDefault="000F1BE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получивших аттестат о среднем общем образовании с отличием и медаль «За особые успехи в учении»</w:t>
            </w:r>
          </w:p>
        </w:tc>
        <w:tc>
          <w:tcPr>
            <w:tcW w:w="2335" w:type="dxa"/>
          </w:tcPr>
          <w:p w14:paraId="2B65BAC4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1BEE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2009" w:type="dxa"/>
            <w:gridSpan w:val="2"/>
          </w:tcPr>
          <w:p w14:paraId="78BABE9A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2F0C23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E" w:rsidRPr="00F07943" w14:paraId="3E146A22" w14:textId="77777777" w:rsidTr="00737994">
        <w:tc>
          <w:tcPr>
            <w:tcW w:w="801" w:type="dxa"/>
            <w:gridSpan w:val="2"/>
          </w:tcPr>
          <w:p w14:paraId="5B08C928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4069" w:type="dxa"/>
            <w:gridSpan w:val="2"/>
          </w:tcPr>
          <w:p w14:paraId="7B19D86C" w14:textId="77777777" w:rsidR="00232EFF" w:rsidRPr="00F07943" w:rsidRDefault="00232EFF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высокобальников </w:t>
            </w:r>
          </w:p>
          <w:p w14:paraId="29909FB9" w14:textId="77777777" w:rsidR="00B71D7E" w:rsidRPr="00F07943" w:rsidRDefault="00232EFF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(70-100 баллов)</w:t>
            </w:r>
          </w:p>
        </w:tc>
        <w:tc>
          <w:tcPr>
            <w:tcW w:w="2335" w:type="dxa"/>
          </w:tcPr>
          <w:p w14:paraId="2C4C32AE" w14:textId="77777777" w:rsidR="00B71D7E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1BEE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02411914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6BBBE8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3F60B46B" w14:textId="77777777" w:rsidTr="00B83BF8">
        <w:tc>
          <w:tcPr>
            <w:tcW w:w="801" w:type="dxa"/>
            <w:gridSpan w:val="2"/>
            <w:vMerge w:val="restart"/>
            <w:shd w:val="clear" w:color="auto" w:fill="auto"/>
          </w:tcPr>
          <w:p w14:paraId="30386355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7E478A91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профильного обучения</w:t>
            </w:r>
          </w:p>
        </w:tc>
        <w:tc>
          <w:tcPr>
            <w:tcW w:w="2335" w:type="dxa"/>
            <w:shd w:val="clear" w:color="auto" w:fill="auto"/>
          </w:tcPr>
          <w:p w14:paraId="199BE2F3" w14:textId="77777777" w:rsidR="00B83BF8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0C5E4AF0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6D97AE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6B8BA079" w14:textId="77777777" w:rsidTr="00A35CF4">
        <w:trPr>
          <w:trHeight w:val="986"/>
        </w:trPr>
        <w:tc>
          <w:tcPr>
            <w:tcW w:w="801" w:type="dxa"/>
            <w:gridSpan w:val="2"/>
            <w:vMerge/>
          </w:tcPr>
          <w:p w14:paraId="7BF64E46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325D8BA" w14:textId="77777777" w:rsidR="00B83BF8" w:rsidRPr="000F1BEE" w:rsidRDefault="00B83BF8" w:rsidP="000F1BE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учебного плана одного или нескольких профилей обучения (кроме универсального)  </w:t>
            </w:r>
          </w:p>
        </w:tc>
        <w:tc>
          <w:tcPr>
            <w:tcW w:w="2335" w:type="dxa"/>
          </w:tcPr>
          <w:p w14:paraId="4DF836CE" w14:textId="77777777" w:rsidR="00B83BF8" w:rsidRDefault="00B83BF8" w:rsidP="00691FD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465B5181" w14:textId="77777777" w:rsidR="00B83BF8" w:rsidRDefault="00B83BF8" w:rsidP="00691FD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852A572" w14:textId="77777777" w:rsidR="00B83BF8" w:rsidRDefault="00B83BF8" w:rsidP="00A35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009" w:type="dxa"/>
            <w:gridSpan w:val="2"/>
          </w:tcPr>
          <w:p w14:paraId="55A1C940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B276FD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02E1E8BE" w14:textId="77777777" w:rsidTr="00B83BF8">
        <w:tc>
          <w:tcPr>
            <w:tcW w:w="801" w:type="dxa"/>
            <w:gridSpan w:val="2"/>
            <w:vMerge w:val="restart"/>
            <w:shd w:val="clear" w:color="auto" w:fill="auto"/>
          </w:tcPr>
          <w:p w14:paraId="6698369E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.2.5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7874448E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школьном этапе ВсОШ, от общего количества обучающихся</w:t>
            </w:r>
          </w:p>
        </w:tc>
        <w:tc>
          <w:tcPr>
            <w:tcW w:w="2335" w:type="dxa"/>
            <w:shd w:val="clear" w:color="auto" w:fill="auto"/>
          </w:tcPr>
          <w:p w14:paraId="1F76F0C7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shd w:val="clear" w:color="auto" w:fill="auto"/>
          </w:tcPr>
          <w:p w14:paraId="30FFB911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6B928C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3132FAAC" w14:textId="77777777" w:rsidTr="00737994">
        <w:tc>
          <w:tcPr>
            <w:tcW w:w="801" w:type="dxa"/>
            <w:gridSpan w:val="2"/>
            <w:vMerge/>
          </w:tcPr>
          <w:p w14:paraId="2FAA795F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9FEFBC5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60 %</w:t>
            </w:r>
          </w:p>
        </w:tc>
        <w:tc>
          <w:tcPr>
            <w:tcW w:w="2335" w:type="dxa"/>
          </w:tcPr>
          <w:p w14:paraId="060D7F46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3E7">
              <w:rPr>
                <w:rFonts w:ascii="Times New Roman" w:hAnsi="Times New Roman" w:cs="Times New Roman"/>
                <w:sz w:val="24"/>
                <w:szCs w:val="24"/>
              </w:rPr>
              <w:t>7 б.</w:t>
            </w:r>
          </w:p>
        </w:tc>
        <w:tc>
          <w:tcPr>
            <w:tcW w:w="2009" w:type="dxa"/>
            <w:gridSpan w:val="2"/>
          </w:tcPr>
          <w:p w14:paraId="4ED85794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A4969D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E" w:rsidRPr="00F07943" w14:paraId="6699AF50" w14:textId="77777777" w:rsidTr="00737994">
        <w:tc>
          <w:tcPr>
            <w:tcW w:w="801" w:type="dxa"/>
            <w:gridSpan w:val="2"/>
          </w:tcPr>
          <w:p w14:paraId="0BC77912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1BEE" w:rsidRPr="00F07943">
              <w:rPr>
                <w:rFonts w:ascii="Times New Roman" w:hAnsi="Times New Roman" w:cs="Times New Roman"/>
                <w:sz w:val="24"/>
                <w:szCs w:val="24"/>
              </w:rPr>
              <w:t>.2.6</w:t>
            </w:r>
          </w:p>
        </w:tc>
        <w:tc>
          <w:tcPr>
            <w:tcW w:w="4069" w:type="dxa"/>
            <w:gridSpan w:val="2"/>
          </w:tcPr>
          <w:p w14:paraId="7E7C602E" w14:textId="77777777" w:rsidR="00B71D7E" w:rsidRPr="00F07943" w:rsidRDefault="000F1BE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– победителей и пр</w:t>
            </w:r>
            <w:r w:rsidR="00457132" w:rsidRPr="00F07943">
              <w:rPr>
                <w:rFonts w:ascii="Times New Roman" w:hAnsi="Times New Roman" w:cs="Times New Roman"/>
                <w:sz w:val="24"/>
                <w:szCs w:val="24"/>
              </w:rPr>
              <w:t>изеров муниципального этапа ВсОШ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участников</w:t>
            </w:r>
          </w:p>
        </w:tc>
        <w:tc>
          <w:tcPr>
            <w:tcW w:w="2335" w:type="dxa"/>
          </w:tcPr>
          <w:p w14:paraId="0482D135" w14:textId="77777777" w:rsidR="00B71D7E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F1BEE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29A0818C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96A08B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E" w:rsidRPr="00F07943" w14:paraId="089A9D92" w14:textId="77777777" w:rsidTr="00737994">
        <w:tc>
          <w:tcPr>
            <w:tcW w:w="801" w:type="dxa"/>
            <w:gridSpan w:val="2"/>
          </w:tcPr>
          <w:p w14:paraId="30E78075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1BEE" w:rsidRPr="00F07943">
              <w:rPr>
                <w:rFonts w:ascii="Times New Roman" w:hAnsi="Times New Roman" w:cs="Times New Roman"/>
                <w:sz w:val="24"/>
                <w:szCs w:val="24"/>
              </w:rPr>
              <w:t>.2.7</w:t>
            </w:r>
          </w:p>
        </w:tc>
        <w:tc>
          <w:tcPr>
            <w:tcW w:w="4069" w:type="dxa"/>
            <w:gridSpan w:val="2"/>
          </w:tcPr>
          <w:p w14:paraId="3C37CDAA" w14:textId="77777777" w:rsidR="00B71D7E" w:rsidRDefault="00232EFF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Наличие участников регионального этапа ВсОш</w:t>
            </w:r>
          </w:p>
          <w:p w14:paraId="43D9BF56" w14:textId="77777777" w:rsidR="004144C1" w:rsidRPr="00F07943" w:rsidRDefault="00A35CF4" w:rsidP="00A35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призеров и победителей регионального этапа ВсОШ</w:t>
            </w:r>
          </w:p>
        </w:tc>
        <w:tc>
          <w:tcPr>
            <w:tcW w:w="2335" w:type="dxa"/>
          </w:tcPr>
          <w:p w14:paraId="138E1226" w14:textId="77777777" w:rsidR="00B71D7E" w:rsidRDefault="0099452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F1BEE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4C5AEF5B" w14:textId="77777777" w:rsidR="00A35CF4" w:rsidRDefault="00A35CF4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D4EB3" w14:textId="77777777" w:rsidR="00A35CF4" w:rsidRDefault="00A35CF4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б.</w:t>
            </w:r>
          </w:p>
          <w:p w14:paraId="48E0FE4C" w14:textId="77777777" w:rsidR="00A35CF4" w:rsidRPr="00F07943" w:rsidRDefault="00A35CF4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2"/>
          </w:tcPr>
          <w:p w14:paraId="7A887835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7877D9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065AD214" w14:textId="77777777" w:rsidTr="00B83BF8">
        <w:tc>
          <w:tcPr>
            <w:tcW w:w="801" w:type="dxa"/>
            <w:gridSpan w:val="2"/>
            <w:vMerge w:val="restart"/>
            <w:shd w:val="clear" w:color="auto" w:fill="auto"/>
          </w:tcPr>
          <w:p w14:paraId="2E9BA66F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.2.8.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244CB33D" w14:textId="77777777" w:rsidR="00B83BF8" w:rsidRPr="00F07943" w:rsidRDefault="00B83BF8" w:rsidP="003A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 олимпиадах школьников (в заочном и очном этапах) согласно перечню олимпиад школьников Минобрнауки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Министерства Просвещения РФ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35" w:type="dxa"/>
            <w:shd w:val="clear" w:color="auto" w:fill="auto"/>
          </w:tcPr>
          <w:p w14:paraId="2D84E681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shd w:val="clear" w:color="auto" w:fill="auto"/>
          </w:tcPr>
          <w:p w14:paraId="5E8BB74E" w14:textId="77777777" w:rsidR="00B83BF8" w:rsidRPr="006B6C64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1042060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342483F7" w14:textId="77777777" w:rsidTr="00737994">
        <w:tc>
          <w:tcPr>
            <w:tcW w:w="801" w:type="dxa"/>
            <w:gridSpan w:val="2"/>
            <w:vMerge/>
          </w:tcPr>
          <w:p w14:paraId="6539FC84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C993714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50 %</w:t>
            </w:r>
          </w:p>
        </w:tc>
        <w:tc>
          <w:tcPr>
            <w:tcW w:w="2335" w:type="dxa"/>
          </w:tcPr>
          <w:p w14:paraId="1CE30662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3E7">
              <w:rPr>
                <w:rFonts w:ascii="Times New Roman" w:hAnsi="Times New Roman" w:cs="Times New Roman"/>
                <w:sz w:val="24"/>
                <w:szCs w:val="24"/>
              </w:rPr>
              <w:t>7 б.</w:t>
            </w:r>
          </w:p>
        </w:tc>
        <w:tc>
          <w:tcPr>
            <w:tcW w:w="2009" w:type="dxa"/>
            <w:gridSpan w:val="2"/>
          </w:tcPr>
          <w:p w14:paraId="4C78AADA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3F5173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E" w:rsidRPr="00F07943" w14:paraId="5C5BFCA8" w14:textId="77777777" w:rsidTr="00737994">
        <w:tc>
          <w:tcPr>
            <w:tcW w:w="801" w:type="dxa"/>
            <w:gridSpan w:val="2"/>
          </w:tcPr>
          <w:p w14:paraId="77E776BD" w14:textId="77777777" w:rsidR="00B71D7E" w:rsidRPr="00F07943" w:rsidRDefault="009925AD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1BEE">
              <w:rPr>
                <w:rFonts w:ascii="Times New Roman" w:hAnsi="Times New Roman" w:cs="Times New Roman"/>
                <w:sz w:val="24"/>
                <w:szCs w:val="24"/>
              </w:rPr>
              <w:t>.2.9.</w:t>
            </w:r>
          </w:p>
        </w:tc>
        <w:tc>
          <w:tcPr>
            <w:tcW w:w="4069" w:type="dxa"/>
            <w:gridSpan w:val="2"/>
          </w:tcPr>
          <w:p w14:paraId="05C332F7" w14:textId="77777777" w:rsidR="00B71D7E" w:rsidRPr="00F07943" w:rsidRDefault="000F1BEE" w:rsidP="000F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обучающихся – победителей и призеров  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заключительных этапов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(конкурсов)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EFF"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перечню олим</w:t>
            </w:r>
            <w:r w:rsidR="004144C1">
              <w:rPr>
                <w:rFonts w:ascii="Times New Roman" w:hAnsi="Times New Roman" w:cs="Times New Roman"/>
                <w:sz w:val="24"/>
                <w:szCs w:val="24"/>
              </w:rPr>
              <w:t>пиад школьников Минобрнауки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1BEE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Просвещения РФ  </w:t>
            </w:r>
          </w:p>
        </w:tc>
        <w:tc>
          <w:tcPr>
            <w:tcW w:w="2335" w:type="dxa"/>
          </w:tcPr>
          <w:p w14:paraId="2C86DC6A" w14:textId="77777777" w:rsidR="00B71D7E" w:rsidRPr="00F07943" w:rsidRDefault="005C3BA7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144C1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4CC28834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F0077C" w14:textId="77777777" w:rsidR="00B71D7E" w:rsidRPr="00F07943" w:rsidRDefault="00B71D7E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B2" w:rsidRPr="00F07943" w14:paraId="13530C8A" w14:textId="77777777" w:rsidTr="004144C1">
        <w:tc>
          <w:tcPr>
            <w:tcW w:w="9214" w:type="dxa"/>
            <w:gridSpan w:val="7"/>
            <w:shd w:val="clear" w:color="auto" w:fill="FDE9D9" w:themeFill="accent6" w:themeFillTint="33"/>
          </w:tcPr>
          <w:p w14:paraId="4FF8A65A" w14:textId="4139590E" w:rsidR="00F353B2" w:rsidRPr="00F07943" w:rsidRDefault="00F353B2" w:rsidP="009945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 w:rsidR="000F1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994528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0F1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 w:rsidR="000F1B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14:paraId="1112A510" w14:textId="77777777" w:rsidR="00F353B2" w:rsidRPr="00F07943" w:rsidRDefault="00F353B2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EFF" w:rsidRPr="00F07943" w14:paraId="5C16ABB2" w14:textId="77777777" w:rsidTr="00737994">
        <w:tc>
          <w:tcPr>
            <w:tcW w:w="11057" w:type="dxa"/>
            <w:gridSpan w:val="8"/>
          </w:tcPr>
          <w:p w14:paraId="7414C6AC" w14:textId="77777777" w:rsidR="00232EFF" w:rsidRPr="000F1BEE" w:rsidRDefault="00BF4BA9" w:rsidP="00BF4B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Реализация внеурочной деятельности, </w:t>
            </w:r>
            <w:r w:rsidRPr="00BF4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 дополнительного обра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зования, социокультурных проектов  </w:t>
            </w:r>
          </w:p>
        </w:tc>
      </w:tr>
      <w:tr w:rsidR="00B83BF8" w:rsidRPr="00F07943" w14:paraId="47D7C7F9" w14:textId="77777777" w:rsidTr="00B83BF8">
        <w:tc>
          <w:tcPr>
            <w:tcW w:w="801" w:type="dxa"/>
            <w:gridSpan w:val="2"/>
            <w:vMerge w:val="restart"/>
            <w:shd w:val="clear" w:color="auto" w:fill="auto"/>
          </w:tcPr>
          <w:p w14:paraId="6CC5A533" w14:textId="77777777" w:rsidR="00B83BF8" w:rsidRPr="00957745" w:rsidRDefault="00B83BF8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755F980D" w14:textId="77777777" w:rsidR="00B83BF8" w:rsidRPr="00957745" w:rsidRDefault="00B83BF8" w:rsidP="00BF4B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Доля учащихся, занятых в секциях, кружках и занятиях внеурочной деятельности к общему числу учащихся</w:t>
            </w:r>
          </w:p>
        </w:tc>
        <w:tc>
          <w:tcPr>
            <w:tcW w:w="2335" w:type="dxa"/>
            <w:shd w:val="clear" w:color="auto" w:fill="auto"/>
          </w:tcPr>
          <w:p w14:paraId="6F5914BE" w14:textId="77777777" w:rsidR="00B83BF8" w:rsidRPr="00957745" w:rsidRDefault="00B83BF8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477DBE20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DF3AA44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239FAB38" w14:textId="77777777" w:rsidTr="00737994">
        <w:tc>
          <w:tcPr>
            <w:tcW w:w="801" w:type="dxa"/>
            <w:gridSpan w:val="2"/>
            <w:vMerge/>
          </w:tcPr>
          <w:p w14:paraId="3C1F6A0F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C3489AF" w14:textId="77777777" w:rsidR="00B83BF8" w:rsidRPr="00BF4BA9" w:rsidRDefault="00B83BF8" w:rsidP="00BF4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92B5F3" w14:textId="77777777" w:rsidR="00B83BF8" w:rsidRPr="00BF4BA9" w:rsidRDefault="00B83BF8" w:rsidP="00BF4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50 до 75% </w:t>
            </w:r>
          </w:p>
          <w:p w14:paraId="655AE7AB" w14:textId="77777777" w:rsidR="00B83BF8" w:rsidRPr="00BF4BA9" w:rsidRDefault="00B83BF8" w:rsidP="00BF4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A9">
              <w:rPr>
                <w:rFonts w:ascii="Times New Roman" w:hAnsi="Times New Roman" w:cs="Times New Roman"/>
                <w:sz w:val="24"/>
                <w:szCs w:val="24"/>
              </w:rPr>
              <w:t xml:space="preserve">От 76 до 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</w:tcPr>
          <w:p w14:paraId="6B767465" w14:textId="77777777" w:rsidR="00B83BF8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5C2866" w14:textId="77777777" w:rsidR="00B83BF8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  <w:p w14:paraId="7C86A57F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б.</w:t>
            </w:r>
          </w:p>
        </w:tc>
        <w:tc>
          <w:tcPr>
            <w:tcW w:w="2009" w:type="dxa"/>
            <w:gridSpan w:val="2"/>
          </w:tcPr>
          <w:p w14:paraId="5487EE2C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C903B1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067B9439" w14:textId="77777777" w:rsidTr="00B83BF8">
        <w:tc>
          <w:tcPr>
            <w:tcW w:w="801" w:type="dxa"/>
            <w:gridSpan w:val="2"/>
            <w:vMerge w:val="restart"/>
            <w:shd w:val="clear" w:color="auto" w:fill="auto"/>
          </w:tcPr>
          <w:p w14:paraId="3F783805" w14:textId="77777777" w:rsidR="00B83BF8" w:rsidRPr="00957745" w:rsidRDefault="00B83BF8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0209E5E5" w14:textId="77777777" w:rsidR="00B83BF8" w:rsidRPr="00957745" w:rsidRDefault="00B83BF8" w:rsidP="00BF4B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в образовательной организации детских общественных объединений или 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335" w:type="dxa"/>
            <w:shd w:val="clear" w:color="auto" w:fill="auto"/>
          </w:tcPr>
          <w:p w14:paraId="50C54002" w14:textId="77777777" w:rsidR="00B83BF8" w:rsidRPr="00957745" w:rsidRDefault="00B83BF8" w:rsidP="00691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3A3560F3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D51B0D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3028AA2C" w14:textId="77777777" w:rsidTr="00737994">
        <w:tc>
          <w:tcPr>
            <w:tcW w:w="801" w:type="dxa"/>
            <w:gridSpan w:val="2"/>
            <w:vMerge/>
          </w:tcPr>
          <w:p w14:paraId="4DF201A8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83677A6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программ</w:t>
            </w:r>
          </w:p>
        </w:tc>
        <w:tc>
          <w:tcPr>
            <w:tcW w:w="2335" w:type="dxa"/>
          </w:tcPr>
          <w:p w14:paraId="3C99118B" w14:textId="77777777" w:rsidR="00B83BF8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б.</w:t>
            </w:r>
          </w:p>
        </w:tc>
        <w:tc>
          <w:tcPr>
            <w:tcW w:w="2009" w:type="dxa"/>
            <w:gridSpan w:val="2"/>
          </w:tcPr>
          <w:p w14:paraId="5742CD19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C31C7D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4E1D97CB" w14:textId="77777777" w:rsidTr="00737994">
        <w:tc>
          <w:tcPr>
            <w:tcW w:w="801" w:type="dxa"/>
            <w:gridSpan w:val="2"/>
            <w:vMerge/>
          </w:tcPr>
          <w:p w14:paraId="23152DC2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E8921CC" w14:textId="77777777" w:rsidR="00B83BF8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335" w:type="dxa"/>
          </w:tcPr>
          <w:p w14:paraId="6DE28365" w14:textId="77777777" w:rsidR="00B83BF8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  <w:gridSpan w:val="2"/>
          </w:tcPr>
          <w:p w14:paraId="25D7B64D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795E25" w14:textId="77777777" w:rsidR="00B83BF8" w:rsidRPr="00F07943" w:rsidRDefault="00B83BF8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745" w:rsidRPr="00F07943" w14:paraId="44B185DE" w14:textId="77777777" w:rsidTr="004144C1">
        <w:tc>
          <w:tcPr>
            <w:tcW w:w="9214" w:type="dxa"/>
            <w:gridSpan w:val="7"/>
            <w:shd w:val="clear" w:color="auto" w:fill="FBD4B4" w:themeFill="accent6" w:themeFillTint="66"/>
          </w:tcPr>
          <w:p w14:paraId="6055253B" w14:textId="2472CF21" w:rsidR="00957745" w:rsidRPr="00F07943" w:rsidRDefault="00957745" w:rsidP="00A35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5CF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14:paraId="3D822425" w14:textId="77777777" w:rsidR="00957745" w:rsidRPr="00F07943" w:rsidRDefault="00957745" w:rsidP="0069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70A" w:rsidRPr="00F07943" w14:paraId="0EA46C0A" w14:textId="77777777" w:rsidTr="00B2745D">
        <w:tc>
          <w:tcPr>
            <w:tcW w:w="11057" w:type="dxa"/>
            <w:gridSpan w:val="8"/>
          </w:tcPr>
          <w:p w14:paraId="69697B19" w14:textId="0FA8B754" w:rsidR="0056470A" w:rsidRPr="00A35CF4" w:rsidRDefault="007217DB" w:rsidP="00A35CF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баллов по разделу </w:t>
            </w:r>
            <w:r w:rsidRPr="007217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21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Целевые показатели интенсивности и высоких результатов работы </w:t>
            </w:r>
            <w:r w:rsidR="00994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54D17C12" w14:textId="77777777" w:rsidR="007217DB" w:rsidRDefault="007217DB" w:rsidP="007A47EF">
      <w:pPr>
        <w:rPr>
          <w:rFonts w:ascii="Times New Roman" w:hAnsi="Times New Roman" w:cs="Times New Roman"/>
          <w:sz w:val="26"/>
          <w:szCs w:val="26"/>
        </w:rPr>
      </w:pPr>
    </w:p>
    <w:p w14:paraId="0391A079" w14:textId="77777777" w:rsidR="00AE059D" w:rsidRDefault="00AE059D" w:rsidP="007A47EF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01"/>
        <w:gridCol w:w="49"/>
        <w:gridCol w:w="4020"/>
        <w:gridCol w:w="2335"/>
        <w:gridCol w:w="2009"/>
        <w:gridCol w:w="1843"/>
      </w:tblGrid>
      <w:tr w:rsidR="007217DB" w:rsidRPr="00F07943" w14:paraId="551F7CB3" w14:textId="77777777" w:rsidTr="00994528">
        <w:tc>
          <w:tcPr>
            <w:tcW w:w="11057" w:type="dxa"/>
            <w:gridSpan w:val="6"/>
            <w:shd w:val="clear" w:color="auto" w:fill="F2DBDB" w:themeFill="accent2" w:themeFillTint="33"/>
          </w:tcPr>
          <w:p w14:paraId="04C604F2" w14:textId="77777777" w:rsidR="007217DB" w:rsidRPr="00E0563D" w:rsidRDefault="007217DB" w:rsidP="00B83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B87A3A" w14:textId="77777777" w:rsidR="007217DB" w:rsidRDefault="007217DB" w:rsidP="00B83B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70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6470A">
              <w:rPr>
                <w:rFonts w:ascii="Times New Roman" w:hAnsi="Times New Roman" w:cs="Times New Roman"/>
                <w:b/>
                <w:sz w:val="28"/>
                <w:szCs w:val="28"/>
              </w:rPr>
              <w:t>. Целевые показатели качества выполняемых работ (100 баллов)</w:t>
            </w:r>
          </w:p>
          <w:p w14:paraId="2F35D365" w14:textId="77777777" w:rsidR="007217DB" w:rsidRPr="007217DB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EFB98BE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6D80B4AC" w14:textId="77777777" w:rsidTr="00752B85">
        <w:tc>
          <w:tcPr>
            <w:tcW w:w="801" w:type="dxa"/>
          </w:tcPr>
          <w:p w14:paraId="33FFCA67" w14:textId="77777777" w:rsidR="007217DB" w:rsidRPr="00F07943" w:rsidRDefault="007217DB" w:rsidP="00752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9" w:type="dxa"/>
            <w:gridSpan w:val="2"/>
          </w:tcPr>
          <w:p w14:paraId="7704900E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 и показателей деятельности</w:t>
            </w:r>
          </w:p>
        </w:tc>
        <w:tc>
          <w:tcPr>
            <w:tcW w:w="2335" w:type="dxa"/>
          </w:tcPr>
          <w:p w14:paraId="05176399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 максимальное</w:t>
            </w:r>
          </w:p>
        </w:tc>
        <w:tc>
          <w:tcPr>
            <w:tcW w:w="2009" w:type="dxa"/>
          </w:tcPr>
          <w:p w14:paraId="6D549775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баллов, установленное при самооценке</w:t>
            </w:r>
          </w:p>
        </w:tc>
        <w:tc>
          <w:tcPr>
            <w:tcW w:w="1843" w:type="dxa"/>
          </w:tcPr>
          <w:p w14:paraId="61434A27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количество баллов (после рассмотрения комиссией) </w:t>
            </w:r>
          </w:p>
        </w:tc>
      </w:tr>
      <w:tr w:rsidR="007217DB" w:rsidRPr="00F07943" w14:paraId="20F607DD" w14:textId="77777777" w:rsidTr="00752B85">
        <w:tc>
          <w:tcPr>
            <w:tcW w:w="11057" w:type="dxa"/>
            <w:gridSpan w:val="6"/>
          </w:tcPr>
          <w:p w14:paraId="7DA02A02" w14:textId="77777777" w:rsidR="007217DB" w:rsidRPr="00994528" w:rsidRDefault="007217DB" w:rsidP="0099452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45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Кадровое обеспечение образовательного процесса</w:t>
            </w:r>
          </w:p>
          <w:p w14:paraId="047894ED" w14:textId="77777777" w:rsidR="007217DB" w:rsidRPr="00E255B1" w:rsidRDefault="007217DB" w:rsidP="00752B85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83BF8" w:rsidRPr="00F07943" w14:paraId="64BD6D26" w14:textId="77777777" w:rsidTr="00B83BF8">
        <w:tc>
          <w:tcPr>
            <w:tcW w:w="850" w:type="dxa"/>
            <w:gridSpan w:val="2"/>
            <w:vMerge w:val="restart"/>
            <w:shd w:val="clear" w:color="auto" w:fill="auto"/>
          </w:tcPr>
          <w:p w14:paraId="199872DE" w14:textId="77777777" w:rsidR="00B83BF8" w:rsidRPr="00CF0ED8" w:rsidRDefault="00B83BF8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14:paraId="087B705D" w14:textId="77777777" w:rsidR="00B83BF8" w:rsidRPr="00B83BF8" w:rsidRDefault="00B83BF8" w:rsidP="00B83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02925EBB" w14:textId="77777777" w:rsidR="00B83BF8" w:rsidRPr="00CF0ED8" w:rsidRDefault="00B83BF8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Доля учителей с установленной первой и высшей квалификационной категорией</w:t>
            </w:r>
          </w:p>
        </w:tc>
        <w:tc>
          <w:tcPr>
            <w:tcW w:w="2335" w:type="dxa"/>
            <w:shd w:val="clear" w:color="auto" w:fill="auto"/>
          </w:tcPr>
          <w:p w14:paraId="4448CF3A" w14:textId="77777777" w:rsidR="00B83BF8" w:rsidRPr="00CF0ED8" w:rsidRDefault="00B83BF8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3842ACC1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0EA39EF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4CA14872" w14:textId="77777777" w:rsidTr="00B83BF8">
        <w:tc>
          <w:tcPr>
            <w:tcW w:w="850" w:type="dxa"/>
            <w:gridSpan w:val="2"/>
            <w:vMerge/>
          </w:tcPr>
          <w:p w14:paraId="5211373A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79807F8A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5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335" w:type="dxa"/>
          </w:tcPr>
          <w:p w14:paraId="51A9B84F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77108D2E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051FC9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571EBAD4" w14:textId="77777777" w:rsidTr="00B83BF8">
        <w:tc>
          <w:tcPr>
            <w:tcW w:w="850" w:type="dxa"/>
            <w:gridSpan w:val="2"/>
            <w:vMerge/>
          </w:tcPr>
          <w:p w14:paraId="626522DD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5CF7763D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335" w:type="dxa"/>
          </w:tcPr>
          <w:p w14:paraId="1C7FE8F7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</w:tcPr>
          <w:p w14:paraId="7219074C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39D7F5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1EC0C67D" w14:textId="77777777" w:rsidTr="00B83BF8">
        <w:tc>
          <w:tcPr>
            <w:tcW w:w="850" w:type="dxa"/>
            <w:gridSpan w:val="2"/>
            <w:vMerge w:val="restart"/>
            <w:shd w:val="clear" w:color="auto" w:fill="auto"/>
          </w:tcPr>
          <w:p w14:paraId="50F23546" w14:textId="77777777" w:rsidR="00B83BF8" w:rsidRPr="00CF0ED8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83BF8"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14:paraId="76F2AB99" w14:textId="77777777" w:rsidR="00B83BF8" w:rsidRPr="00CF0ED8" w:rsidRDefault="00B83BF8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56ADFF5F" w14:textId="77777777" w:rsidR="00B83BF8" w:rsidRPr="00CF0ED8" w:rsidRDefault="00B83BF8" w:rsidP="00B83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распространение педагогического опыта на конференциях, семинарах с получением подтверждающего документа</w:t>
            </w:r>
          </w:p>
        </w:tc>
        <w:tc>
          <w:tcPr>
            <w:tcW w:w="2335" w:type="dxa"/>
            <w:shd w:val="clear" w:color="auto" w:fill="auto"/>
          </w:tcPr>
          <w:p w14:paraId="6C2AC3D7" w14:textId="77777777" w:rsidR="00B83BF8" w:rsidRPr="00CF0ED8" w:rsidRDefault="00B83BF8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  <w:shd w:val="clear" w:color="auto" w:fill="auto"/>
          </w:tcPr>
          <w:p w14:paraId="3FA7F143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8DF6F62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F8" w:rsidRPr="00F07943" w14:paraId="2137088F" w14:textId="77777777" w:rsidTr="00B83BF8">
        <w:trPr>
          <w:trHeight w:val="840"/>
        </w:trPr>
        <w:tc>
          <w:tcPr>
            <w:tcW w:w="850" w:type="dxa"/>
            <w:gridSpan w:val="2"/>
            <w:vMerge/>
          </w:tcPr>
          <w:p w14:paraId="648B729D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54B8DCA2" w14:textId="77777777" w:rsidR="00B83BF8" w:rsidRPr="00CF0ED8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9A6FB1">
              <w:rPr>
                <w:rFonts w:ascii="Times New Roman" w:hAnsi="Times New Roman" w:cs="Times New Roman"/>
                <w:sz w:val="24"/>
                <w:szCs w:val="24"/>
              </w:rPr>
              <w:t xml:space="preserve"> уровень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F50665" w14:textId="77777777" w:rsidR="009A6FB1" w:rsidRPr="00CF0ED8" w:rsidRDefault="00B83BF8" w:rsidP="009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="009A6FB1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  <w:p w14:paraId="1D033ED7" w14:textId="77777777" w:rsidR="00B83BF8" w:rsidRPr="00CF0ED8" w:rsidRDefault="00B83BF8" w:rsidP="00BF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</w:tcPr>
          <w:p w14:paraId="208E7208" w14:textId="77777777" w:rsidR="00B83BF8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13B97207" w14:textId="77777777" w:rsidR="00B83BF8" w:rsidRPr="00F07943" w:rsidRDefault="00B83BF8" w:rsidP="009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6FB1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</w:tcPr>
          <w:p w14:paraId="4C583735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F4ABCB9" w14:textId="77777777" w:rsidR="00B83BF8" w:rsidRPr="00F07943" w:rsidRDefault="00B83BF8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210423E5" w14:textId="77777777" w:rsidTr="009A6FB1">
        <w:tc>
          <w:tcPr>
            <w:tcW w:w="850" w:type="dxa"/>
            <w:gridSpan w:val="2"/>
            <w:vMerge w:val="restart"/>
            <w:shd w:val="clear" w:color="auto" w:fill="auto"/>
          </w:tcPr>
          <w:p w14:paraId="57501975" w14:textId="700D187D" w:rsidR="009A6FB1" w:rsidRPr="007A47EF" w:rsidRDefault="00A454DE" w:rsidP="007A47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A6F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6FB1" w:rsidRPr="007A47EF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14:paraId="36ED9098" w14:textId="77777777" w:rsidR="009A6FB1" w:rsidRPr="007A47EF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52D0F10F" w14:textId="77777777" w:rsidR="009A6FB1" w:rsidRPr="00CF0ED8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педагогов в конкурсах профессионального мастерства </w:t>
            </w:r>
          </w:p>
          <w:p w14:paraId="34BC9E1F" w14:textId="77777777" w:rsidR="009A6FB1" w:rsidRPr="00CF0ED8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(при предоставлении соответствующих документов, ссылки на сайты, скриншоты страниц Интернет-сайтов)</w:t>
            </w:r>
          </w:p>
        </w:tc>
        <w:tc>
          <w:tcPr>
            <w:tcW w:w="2335" w:type="dxa"/>
            <w:shd w:val="clear" w:color="auto" w:fill="auto"/>
          </w:tcPr>
          <w:p w14:paraId="430AE4A7" w14:textId="77777777" w:rsidR="009A6FB1" w:rsidRPr="00CF0ED8" w:rsidRDefault="009A6FB1" w:rsidP="009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13F2A8E5" w14:textId="77777777" w:rsidR="009A6FB1" w:rsidRPr="00CF0ED8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4624F1" w14:textId="77777777" w:rsidR="009A6FB1" w:rsidRPr="00CF0ED8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FB1" w:rsidRPr="00F07943" w14:paraId="7B9A6327" w14:textId="77777777" w:rsidTr="00B83BF8">
        <w:tc>
          <w:tcPr>
            <w:tcW w:w="850" w:type="dxa"/>
            <w:gridSpan w:val="2"/>
            <w:vMerge/>
          </w:tcPr>
          <w:p w14:paraId="36E1C2B6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0DF794A4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</w:tcPr>
          <w:p w14:paraId="6E0E06DB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Наличие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частников муниципального уровня </w:t>
            </w:r>
          </w:p>
          <w:p w14:paraId="2B29F100" w14:textId="77777777" w:rsidR="009A6FB1" w:rsidRPr="00CF0ED8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3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030F6725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49744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победителей среди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 уровня - дополнительно 5 б.</w:t>
            </w:r>
          </w:p>
          <w:p w14:paraId="425BAE3F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88D9B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участников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 уровня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9D6187" w14:textId="77777777" w:rsidR="009A6FB1" w:rsidRPr="00CF0ED8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56B3594D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5AFF9" w14:textId="77777777" w:rsidR="009A6FB1" w:rsidRDefault="009A6FB1" w:rsidP="00BF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победителей среди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 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ECA47E" w14:textId="77777777" w:rsidR="009A6FB1" w:rsidRDefault="009A6FB1" w:rsidP="00BF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7B6F6916" w14:textId="77777777" w:rsidR="009A6FB1" w:rsidRDefault="009A6FB1" w:rsidP="00BF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F5FCF" w14:textId="77777777" w:rsidR="009A6FB1" w:rsidRDefault="009A6FB1" w:rsidP="009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дистанционных конкурсов –</w:t>
            </w:r>
          </w:p>
          <w:p w14:paraId="5AAB7AEA" w14:textId="77777777" w:rsidR="009A6FB1" w:rsidRPr="00F07943" w:rsidRDefault="009A6FB1" w:rsidP="009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б.</w:t>
            </w:r>
          </w:p>
        </w:tc>
        <w:tc>
          <w:tcPr>
            <w:tcW w:w="2009" w:type="dxa"/>
          </w:tcPr>
          <w:p w14:paraId="7F974071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901C4B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097AB33F" w14:textId="77777777" w:rsidTr="001512CB">
        <w:tc>
          <w:tcPr>
            <w:tcW w:w="9214" w:type="dxa"/>
            <w:gridSpan w:val="5"/>
            <w:shd w:val="clear" w:color="auto" w:fill="FDE9D9" w:themeFill="accent6" w:themeFillTint="33"/>
          </w:tcPr>
          <w:p w14:paraId="6CDABD4F" w14:textId="77970544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F05D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A6F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E9D8081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1B5791A2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4E12B671" w14:textId="77777777" w:rsidTr="00752B85">
        <w:tc>
          <w:tcPr>
            <w:tcW w:w="11057" w:type="dxa"/>
            <w:gridSpan w:val="6"/>
          </w:tcPr>
          <w:p w14:paraId="433B1EA0" w14:textId="77777777" w:rsidR="007217DB" w:rsidRPr="00E255B1" w:rsidRDefault="007217DB" w:rsidP="0099452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Продуктивность реализации программы развития школы и ее соответствие приоритетным направлениям развития системы образования, в том числе реализация программ, направленных на работу с одаренными детьми,  развитие информационно-образовательной среды</w:t>
            </w:r>
          </w:p>
        </w:tc>
      </w:tr>
      <w:tr w:rsidR="009A6FB1" w:rsidRPr="00F07943" w14:paraId="4B7BE848" w14:textId="77777777" w:rsidTr="009A6FB1">
        <w:tc>
          <w:tcPr>
            <w:tcW w:w="801" w:type="dxa"/>
            <w:vMerge w:val="restart"/>
            <w:shd w:val="clear" w:color="auto" w:fill="auto"/>
          </w:tcPr>
          <w:p w14:paraId="3EEDF07B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492F79F2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 программы развития образовательного учреждения</w:t>
            </w:r>
          </w:p>
          <w:p w14:paraId="3D661BE5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(ссылка на сайт ОО / копия приказа об утверждении программы развития)</w:t>
            </w:r>
          </w:p>
        </w:tc>
        <w:tc>
          <w:tcPr>
            <w:tcW w:w="2335" w:type="dxa"/>
            <w:shd w:val="clear" w:color="auto" w:fill="auto"/>
          </w:tcPr>
          <w:p w14:paraId="1148F803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б.</w:t>
            </w:r>
          </w:p>
        </w:tc>
        <w:tc>
          <w:tcPr>
            <w:tcW w:w="2009" w:type="dxa"/>
            <w:shd w:val="clear" w:color="auto" w:fill="auto"/>
          </w:tcPr>
          <w:p w14:paraId="375F3A12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B439A1B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FB1" w:rsidRPr="00F07943" w14:paraId="3AB0A9B1" w14:textId="77777777" w:rsidTr="00752B85">
        <w:tc>
          <w:tcPr>
            <w:tcW w:w="801" w:type="dxa"/>
            <w:vMerge/>
          </w:tcPr>
          <w:p w14:paraId="6B8AF044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C303FF0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программы развития</w:t>
            </w:r>
          </w:p>
        </w:tc>
        <w:tc>
          <w:tcPr>
            <w:tcW w:w="2335" w:type="dxa"/>
          </w:tcPr>
          <w:p w14:paraId="7211AEEE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б.</w:t>
            </w:r>
          </w:p>
        </w:tc>
        <w:tc>
          <w:tcPr>
            <w:tcW w:w="2009" w:type="dxa"/>
          </w:tcPr>
          <w:p w14:paraId="2B70CB03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28F0F5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43F16DB0" w14:textId="77777777" w:rsidTr="00752B85">
        <w:tc>
          <w:tcPr>
            <w:tcW w:w="801" w:type="dxa"/>
            <w:vMerge/>
          </w:tcPr>
          <w:p w14:paraId="266AB81B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67259E40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программы развития</w:t>
            </w:r>
          </w:p>
        </w:tc>
        <w:tc>
          <w:tcPr>
            <w:tcW w:w="2335" w:type="dxa"/>
          </w:tcPr>
          <w:p w14:paraId="2934F12A" w14:textId="77777777" w:rsidR="009A6FB1" w:rsidRDefault="009A6FB1" w:rsidP="00F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 б.</w:t>
            </w:r>
          </w:p>
        </w:tc>
        <w:tc>
          <w:tcPr>
            <w:tcW w:w="2009" w:type="dxa"/>
          </w:tcPr>
          <w:p w14:paraId="6F14B205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FE5AE3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26FF0355" w14:textId="77777777" w:rsidTr="009A6FB1">
        <w:tc>
          <w:tcPr>
            <w:tcW w:w="801" w:type="dxa"/>
            <w:vMerge w:val="restart"/>
            <w:shd w:val="clear" w:color="auto" w:fill="auto"/>
          </w:tcPr>
          <w:p w14:paraId="2009CDC2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332756A1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 программ и проектов, направленных на работу с одаренными детьми </w:t>
            </w:r>
          </w:p>
          <w:p w14:paraId="07333F73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(копии приказов об утверждении программ, ссылка на сайт при наличии)</w:t>
            </w:r>
          </w:p>
        </w:tc>
        <w:tc>
          <w:tcPr>
            <w:tcW w:w="2335" w:type="dxa"/>
            <w:shd w:val="clear" w:color="auto" w:fill="auto"/>
          </w:tcPr>
          <w:p w14:paraId="5415D3E7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646F1670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4BCB882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790B28F2" w14:textId="77777777" w:rsidTr="00752B85">
        <w:tc>
          <w:tcPr>
            <w:tcW w:w="801" w:type="dxa"/>
            <w:vMerge/>
          </w:tcPr>
          <w:p w14:paraId="202F9EE2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DEF171F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реализуемых программ</w:t>
            </w:r>
          </w:p>
        </w:tc>
        <w:tc>
          <w:tcPr>
            <w:tcW w:w="2335" w:type="dxa"/>
          </w:tcPr>
          <w:p w14:paraId="3856E3FE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б. </w:t>
            </w:r>
          </w:p>
        </w:tc>
        <w:tc>
          <w:tcPr>
            <w:tcW w:w="2009" w:type="dxa"/>
          </w:tcPr>
          <w:p w14:paraId="7875580B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BF96DB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770E7247" w14:textId="77777777" w:rsidTr="00752B85">
        <w:tc>
          <w:tcPr>
            <w:tcW w:w="801" w:type="dxa"/>
            <w:vMerge/>
          </w:tcPr>
          <w:p w14:paraId="3C2EC081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689BE09D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программ</w:t>
            </w:r>
          </w:p>
        </w:tc>
        <w:tc>
          <w:tcPr>
            <w:tcW w:w="2335" w:type="dxa"/>
          </w:tcPr>
          <w:p w14:paraId="3F04D960" w14:textId="77777777" w:rsidR="009A6FB1" w:rsidRDefault="009A6FB1" w:rsidP="009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б.</w:t>
            </w:r>
          </w:p>
        </w:tc>
        <w:tc>
          <w:tcPr>
            <w:tcW w:w="2009" w:type="dxa"/>
          </w:tcPr>
          <w:p w14:paraId="381418C2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069EFE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2CF8E1CA" w14:textId="77777777" w:rsidTr="009A6FB1">
        <w:trPr>
          <w:trHeight w:val="711"/>
        </w:trPr>
        <w:tc>
          <w:tcPr>
            <w:tcW w:w="801" w:type="dxa"/>
            <w:vMerge w:val="restart"/>
            <w:shd w:val="clear" w:color="auto" w:fill="auto"/>
          </w:tcPr>
          <w:p w14:paraId="0042FF50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25495ABC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участие в проведении мероприятий различного уровня</w:t>
            </w:r>
          </w:p>
          <w:p w14:paraId="0A2A9A65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  <w:shd w:val="clear" w:color="auto" w:fill="auto"/>
          </w:tcPr>
          <w:p w14:paraId="1F71CA1E" w14:textId="77777777" w:rsidR="009A6FB1" w:rsidRPr="00E255B1" w:rsidRDefault="009A6FB1" w:rsidP="00F05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6B63A7EE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92E36CA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72BE30E0" w14:textId="77777777" w:rsidTr="00752B85">
        <w:tc>
          <w:tcPr>
            <w:tcW w:w="801" w:type="dxa"/>
            <w:vMerge/>
          </w:tcPr>
          <w:p w14:paraId="62FAC644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9950E45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Собственное мероприятие (организация)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5158A9" w14:textId="77777777" w:rsidR="009A6FB1" w:rsidRPr="00E255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–</w:t>
            </w:r>
          </w:p>
        </w:tc>
        <w:tc>
          <w:tcPr>
            <w:tcW w:w="2335" w:type="dxa"/>
          </w:tcPr>
          <w:p w14:paraId="29C3454E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68931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б.</w:t>
            </w:r>
          </w:p>
          <w:p w14:paraId="0409FE10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2009" w:type="dxa"/>
          </w:tcPr>
          <w:p w14:paraId="0E645673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553AD1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14BAE48F" w14:textId="77777777" w:rsidTr="009A6FB1">
        <w:tc>
          <w:tcPr>
            <w:tcW w:w="801" w:type="dxa"/>
            <w:shd w:val="clear" w:color="auto" w:fill="auto"/>
          </w:tcPr>
          <w:p w14:paraId="0565F01F" w14:textId="77777777" w:rsidR="007217DB" w:rsidRPr="00E255B1" w:rsidRDefault="009A6FB1" w:rsidP="009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217DB"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217DB"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32B99AB9" w14:textId="77777777" w:rsidR="007217DB" w:rsidRPr="00E255B1" w:rsidRDefault="007217DB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инновационных проектов и программ краевых инновационных площадок</w:t>
            </w:r>
          </w:p>
        </w:tc>
        <w:tc>
          <w:tcPr>
            <w:tcW w:w="2335" w:type="dxa"/>
            <w:shd w:val="clear" w:color="auto" w:fill="auto"/>
          </w:tcPr>
          <w:p w14:paraId="15716D4C" w14:textId="77777777" w:rsidR="007217DB" w:rsidRPr="00E255B1" w:rsidRDefault="0066646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217DB"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3B7AB807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DF2BFF4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2731FAF9" w14:textId="77777777" w:rsidTr="00E37796">
        <w:tc>
          <w:tcPr>
            <w:tcW w:w="9214" w:type="dxa"/>
            <w:gridSpan w:val="5"/>
            <w:shd w:val="clear" w:color="auto" w:fill="FDE9D9" w:themeFill="accent6" w:themeFillTint="33"/>
          </w:tcPr>
          <w:p w14:paraId="60DF1199" w14:textId="607EB16A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3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A6F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37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8B2F7A4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34D33F59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6D1CC9F7" w14:textId="77777777" w:rsidTr="00752B85">
        <w:tc>
          <w:tcPr>
            <w:tcW w:w="11057" w:type="dxa"/>
            <w:gridSpan w:val="6"/>
          </w:tcPr>
          <w:p w14:paraId="4375DA6E" w14:textId="77777777" w:rsidR="007217DB" w:rsidRDefault="007217DB" w:rsidP="0099452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1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Объективность результатов внешней оценки</w:t>
            </w:r>
          </w:p>
          <w:p w14:paraId="1B497BBD" w14:textId="77777777" w:rsidR="009A6FB1" w:rsidRPr="000F1BEE" w:rsidRDefault="009A6FB1" w:rsidP="009A6FB1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E059D" w:rsidRPr="00F07943" w14:paraId="4E84D39A" w14:textId="77777777" w:rsidTr="00AE059D">
        <w:tc>
          <w:tcPr>
            <w:tcW w:w="801" w:type="dxa"/>
            <w:vMerge w:val="restart"/>
            <w:shd w:val="clear" w:color="auto" w:fill="auto"/>
          </w:tcPr>
          <w:p w14:paraId="047CED70" w14:textId="77777777" w:rsidR="00AE059D" w:rsidRPr="00957745" w:rsidRDefault="00AE059D" w:rsidP="00752B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</w:t>
            </w: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47AD99F5" w14:textId="77777777" w:rsidR="00AE059D" w:rsidRPr="00957745" w:rsidRDefault="00AE059D" w:rsidP="00752B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Наличие признаков необъективности результатов  оценочных процедур (ВПР и др.)</w:t>
            </w:r>
          </w:p>
        </w:tc>
        <w:tc>
          <w:tcPr>
            <w:tcW w:w="2335" w:type="dxa"/>
            <w:shd w:val="clear" w:color="auto" w:fill="auto"/>
          </w:tcPr>
          <w:p w14:paraId="69F835A7" w14:textId="77777777" w:rsidR="00AE059D" w:rsidRPr="00957745" w:rsidRDefault="00AE059D" w:rsidP="00A46F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722F25DA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CC0267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0EE94032" w14:textId="77777777" w:rsidTr="00752B85">
        <w:tc>
          <w:tcPr>
            <w:tcW w:w="801" w:type="dxa"/>
            <w:vMerge/>
          </w:tcPr>
          <w:p w14:paraId="58B69EE6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0FAC33B" w14:textId="77777777" w:rsidR="00AE059D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 xml:space="preserve"> необъективности результатов  оценочных процедур (ВПР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выявлены</w:t>
            </w:r>
          </w:p>
          <w:p w14:paraId="5F209AEE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00E476E7" w14:textId="77777777" w:rsidR="00AE059D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57B2389C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329774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9D" w:rsidRPr="00F07943" w14:paraId="2EAA0E5C" w14:textId="77777777" w:rsidTr="00752B85">
        <w:tc>
          <w:tcPr>
            <w:tcW w:w="801" w:type="dxa"/>
            <w:vMerge/>
          </w:tcPr>
          <w:p w14:paraId="255065CE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85E46B0" w14:textId="77777777" w:rsidR="00AE059D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Наличие признаков необъективности результатов  оценочных процедур</w:t>
            </w:r>
          </w:p>
        </w:tc>
        <w:tc>
          <w:tcPr>
            <w:tcW w:w="2335" w:type="dxa"/>
          </w:tcPr>
          <w:p w14:paraId="73CA7FE9" w14:textId="77777777" w:rsidR="00AE059D" w:rsidRDefault="00AE059D" w:rsidP="00A46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б.</w:t>
            </w:r>
          </w:p>
        </w:tc>
        <w:tc>
          <w:tcPr>
            <w:tcW w:w="2009" w:type="dxa"/>
          </w:tcPr>
          <w:p w14:paraId="3A9A13C4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F52570" w14:textId="77777777" w:rsidR="00AE059D" w:rsidRPr="00F07943" w:rsidRDefault="00AE059D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3A0F8474" w14:textId="77777777" w:rsidTr="00E37796">
        <w:tc>
          <w:tcPr>
            <w:tcW w:w="9214" w:type="dxa"/>
            <w:gridSpan w:val="5"/>
            <w:shd w:val="clear" w:color="auto" w:fill="FDE9D9" w:themeFill="accent6" w:themeFillTint="33"/>
          </w:tcPr>
          <w:p w14:paraId="4CF59CA3" w14:textId="36325368" w:rsidR="007217DB" w:rsidRDefault="007217DB" w:rsidP="00A46F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– </w:t>
            </w:r>
            <w:r w:rsidR="00A46F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587026B" w14:textId="77777777" w:rsidR="00AE059D" w:rsidRPr="00F07943" w:rsidRDefault="00AE059D" w:rsidP="00A46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2774773F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76D7D5C5" w14:textId="77777777" w:rsidTr="00752B85">
        <w:tc>
          <w:tcPr>
            <w:tcW w:w="11057" w:type="dxa"/>
            <w:gridSpan w:val="6"/>
          </w:tcPr>
          <w:p w14:paraId="00592472" w14:textId="77777777" w:rsidR="007217DB" w:rsidRPr="00957745" w:rsidRDefault="007217DB" w:rsidP="0099452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Финансово-экономическая деятельность. Исполнительская дисциплина</w:t>
            </w:r>
          </w:p>
        </w:tc>
      </w:tr>
      <w:tr w:rsidR="009A6FB1" w:rsidRPr="00F07943" w14:paraId="6F63EA0D" w14:textId="77777777" w:rsidTr="009A6FB1">
        <w:tc>
          <w:tcPr>
            <w:tcW w:w="801" w:type="dxa"/>
            <w:vMerge w:val="restart"/>
            <w:shd w:val="clear" w:color="auto" w:fill="auto"/>
          </w:tcPr>
          <w:p w14:paraId="5130D4C9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596012BD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просроченной кредиторской задолженности </w:t>
            </w:r>
          </w:p>
        </w:tc>
        <w:tc>
          <w:tcPr>
            <w:tcW w:w="2335" w:type="dxa"/>
            <w:shd w:val="clear" w:color="auto" w:fill="auto"/>
          </w:tcPr>
          <w:p w14:paraId="55BBAFD4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1C5549AF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EF8871C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2906DD63" w14:textId="77777777" w:rsidTr="00752B85">
        <w:tc>
          <w:tcPr>
            <w:tcW w:w="801" w:type="dxa"/>
            <w:vMerge/>
          </w:tcPr>
          <w:p w14:paraId="6716ED5B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59CA6FA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2335" w:type="dxa"/>
          </w:tcPr>
          <w:p w14:paraId="15BECCBE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2009" w:type="dxa"/>
          </w:tcPr>
          <w:p w14:paraId="53C15BAE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E70711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412B292B" w14:textId="77777777" w:rsidTr="00752B85">
        <w:tc>
          <w:tcPr>
            <w:tcW w:w="801" w:type="dxa"/>
            <w:vMerge/>
          </w:tcPr>
          <w:p w14:paraId="0767DA03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6235DA9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335" w:type="dxa"/>
          </w:tcPr>
          <w:p w14:paraId="05CCFB8F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 б.</w:t>
            </w:r>
          </w:p>
        </w:tc>
        <w:tc>
          <w:tcPr>
            <w:tcW w:w="2009" w:type="dxa"/>
          </w:tcPr>
          <w:p w14:paraId="23DB444A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D78C39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44EFE5BA" w14:textId="77777777" w:rsidTr="009A6FB1">
        <w:tc>
          <w:tcPr>
            <w:tcW w:w="801" w:type="dxa"/>
            <w:vMerge w:val="restart"/>
            <w:shd w:val="clear" w:color="auto" w:fill="auto"/>
          </w:tcPr>
          <w:p w14:paraId="2FD734E2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6E1488E8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замечаний, санкций со стороны органов, устанавливающих финансовую и статистическую отчетность</w:t>
            </w:r>
          </w:p>
        </w:tc>
        <w:tc>
          <w:tcPr>
            <w:tcW w:w="2335" w:type="dxa"/>
            <w:shd w:val="clear" w:color="auto" w:fill="auto"/>
          </w:tcPr>
          <w:p w14:paraId="24D51F13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б.</w:t>
            </w:r>
          </w:p>
        </w:tc>
        <w:tc>
          <w:tcPr>
            <w:tcW w:w="2009" w:type="dxa"/>
            <w:shd w:val="clear" w:color="auto" w:fill="auto"/>
          </w:tcPr>
          <w:p w14:paraId="1F15D9DF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453FBCE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FB1" w:rsidRPr="00F07943" w14:paraId="0C42B421" w14:textId="77777777" w:rsidTr="00752B85">
        <w:tc>
          <w:tcPr>
            <w:tcW w:w="801" w:type="dxa"/>
            <w:vMerge/>
          </w:tcPr>
          <w:p w14:paraId="424CECE2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C286B8D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335" w:type="dxa"/>
          </w:tcPr>
          <w:p w14:paraId="55B2C4B5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2009" w:type="dxa"/>
          </w:tcPr>
          <w:p w14:paraId="46312E58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CBB098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4A35FB33" w14:textId="77777777" w:rsidTr="00752B85">
        <w:tc>
          <w:tcPr>
            <w:tcW w:w="801" w:type="dxa"/>
            <w:vMerge/>
          </w:tcPr>
          <w:p w14:paraId="76050198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91B197B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  <w:tc>
          <w:tcPr>
            <w:tcW w:w="2335" w:type="dxa"/>
          </w:tcPr>
          <w:p w14:paraId="5FAD67DC" w14:textId="77777777" w:rsidR="009A6FB1" w:rsidRDefault="009A6FB1" w:rsidP="009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 б.</w:t>
            </w:r>
          </w:p>
        </w:tc>
        <w:tc>
          <w:tcPr>
            <w:tcW w:w="2009" w:type="dxa"/>
          </w:tcPr>
          <w:p w14:paraId="1A765D82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EDFDFF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290AC8B7" w14:textId="77777777" w:rsidTr="009A6FB1">
        <w:tc>
          <w:tcPr>
            <w:tcW w:w="801" w:type="dxa"/>
            <w:vMerge w:val="restart"/>
            <w:shd w:val="clear" w:color="auto" w:fill="auto"/>
          </w:tcPr>
          <w:p w14:paraId="13F2AC05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5FBE0326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Исполнительская дисциплина руководителя</w:t>
            </w:r>
          </w:p>
        </w:tc>
        <w:tc>
          <w:tcPr>
            <w:tcW w:w="2335" w:type="dxa"/>
            <w:shd w:val="clear" w:color="auto" w:fill="auto"/>
          </w:tcPr>
          <w:p w14:paraId="178B9FA6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62786AC9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0A585CC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35171A49" w14:textId="77777777" w:rsidTr="00752B85">
        <w:tc>
          <w:tcPr>
            <w:tcW w:w="801" w:type="dxa"/>
            <w:vMerge/>
          </w:tcPr>
          <w:p w14:paraId="1DC2D3A6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63E3F80" w14:textId="1F74B2B5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своевременное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A8537D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14:paraId="2D16F42F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26B04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предоставление достоверной информации</w:t>
            </w:r>
          </w:p>
        </w:tc>
        <w:tc>
          <w:tcPr>
            <w:tcW w:w="2335" w:type="dxa"/>
          </w:tcPr>
          <w:p w14:paraId="45F05E48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  <w:p w14:paraId="315DC43A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DB744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C8F82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060A45F9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2B0978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B1" w:rsidRPr="00F07943" w14:paraId="0B962C0F" w14:textId="77777777" w:rsidTr="00752B85">
        <w:tc>
          <w:tcPr>
            <w:tcW w:w="801" w:type="dxa"/>
            <w:vMerge/>
          </w:tcPr>
          <w:p w14:paraId="52582641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AC06D3F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несвоевременное предоставление информации</w:t>
            </w:r>
          </w:p>
          <w:p w14:paraId="632BD75C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1DD95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предоставление недостоверной информации</w:t>
            </w:r>
          </w:p>
          <w:p w14:paraId="10CE6BF5" w14:textId="77777777" w:rsidR="009A6FB1" w:rsidRPr="00957745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A104CC6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б.</w:t>
            </w:r>
          </w:p>
          <w:p w14:paraId="3E5E3FAA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D40A3" w14:textId="77777777" w:rsidR="009A6FB1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58BED" w14:textId="77777777" w:rsidR="009A6FB1" w:rsidRDefault="009A6FB1" w:rsidP="00E3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- 5б.</w:t>
            </w:r>
          </w:p>
        </w:tc>
        <w:tc>
          <w:tcPr>
            <w:tcW w:w="2009" w:type="dxa"/>
          </w:tcPr>
          <w:p w14:paraId="4DB5CD5A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93CFC2" w14:textId="77777777" w:rsidR="009A6FB1" w:rsidRPr="00F07943" w:rsidRDefault="009A6FB1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250362A8" w14:textId="77777777" w:rsidTr="00E37796">
        <w:tc>
          <w:tcPr>
            <w:tcW w:w="9214" w:type="dxa"/>
            <w:gridSpan w:val="5"/>
            <w:shd w:val="clear" w:color="auto" w:fill="FDE9D9" w:themeFill="accent6" w:themeFillTint="33"/>
          </w:tcPr>
          <w:p w14:paraId="1B24E21D" w14:textId="1CE52B25" w:rsidR="007217DB" w:rsidRPr="00F07943" w:rsidRDefault="007217DB" w:rsidP="009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– </w:t>
            </w:r>
            <w:r w:rsidR="00E377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A6F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10341E2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DB" w:rsidRPr="00F07943" w14:paraId="4EFC16BC" w14:textId="77777777" w:rsidTr="00752B85">
        <w:tc>
          <w:tcPr>
            <w:tcW w:w="9214" w:type="dxa"/>
            <w:gridSpan w:val="5"/>
          </w:tcPr>
          <w:p w14:paraId="0DEC7BB6" w14:textId="77777777" w:rsidR="007217DB" w:rsidRPr="007217DB" w:rsidRDefault="007217DB" w:rsidP="0072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575532" w14:textId="41D47C13" w:rsidR="007217DB" w:rsidRPr="00957745" w:rsidRDefault="007217DB" w:rsidP="009825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баллов по разделу </w:t>
            </w:r>
            <w:r w:rsidRPr="007217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1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Целевые показатели качества выполняемых работ </w:t>
            </w:r>
            <w:r w:rsidR="00982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</w:tcPr>
          <w:p w14:paraId="216C3363" w14:textId="77777777" w:rsidR="007217DB" w:rsidRPr="00F07943" w:rsidRDefault="007217DB" w:rsidP="007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E01D7C" w14:textId="77777777" w:rsidR="00F221E8" w:rsidRDefault="00F221E8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16B806A" w14:textId="77777777" w:rsidR="00F221E8" w:rsidRDefault="00F221E8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AA0BC6" w14:textId="77777777" w:rsidR="002A4CEB" w:rsidRDefault="002A4CEB" w:rsidP="009825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0EB8E8B" w14:textId="77777777" w:rsidR="002A4CEB" w:rsidRDefault="002A4CEB" w:rsidP="009825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C13417" w14:textId="77777777" w:rsidR="002A4CEB" w:rsidRDefault="002A4CEB" w:rsidP="009825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5A31ED" w14:textId="77777777" w:rsidR="002A4CEB" w:rsidRDefault="002A4CEB" w:rsidP="009825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B6748F" w14:textId="77777777" w:rsidR="002A4CEB" w:rsidRDefault="002A4CEB" w:rsidP="009825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AA8450" w14:textId="3F3A2551" w:rsidR="00982588" w:rsidRPr="00AE059D" w:rsidRDefault="00982588" w:rsidP="0098258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563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Критерии и показатели деятельности руководителей муниципальных </w:t>
      </w:r>
      <w:r>
        <w:rPr>
          <w:rFonts w:ascii="Times New Roman" w:hAnsi="Times New Roman" w:cs="Times New Roman"/>
          <w:b/>
          <w:sz w:val="26"/>
          <w:szCs w:val="26"/>
        </w:rPr>
        <w:t xml:space="preserve">дошкольных </w:t>
      </w:r>
      <w:r w:rsidRPr="00E0563D">
        <w:rPr>
          <w:rFonts w:ascii="Times New Roman" w:hAnsi="Times New Roman" w:cs="Times New Roman"/>
          <w:b/>
          <w:sz w:val="26"/>
          <w:szCs w:val="26"/>
        </w:rPr>
        <w:t>организаций Пограничного муниципального округа</w:t>
      </w: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80"/>
        <w:gridCol w:w="21"/>
        <w:gridCol w:w="4019"/>
        <w:gridCol w:w="50"/>
        <w:gridCol w:w="2335"/>
        <w:gridCol w:w="25"/>
        <w:gridCol w:w="1984"/>
        <w:gridCol w:w="1843"/>
      </w:tblGrid>
      <w:tr w:rsidR="00982588" w:rsidRPr="00F07943" w14:paraId="0CF43A05" w14:textId="77777777" w:rsidTr="00945ADB">
        <w:tc>
          <w:tcPr>
            <w:tcW w:w="801" w:type="dxa"/>
            <w:gridSpan w:val="2"/>
          </w:tcPr>
          <w:p w14:paraId="79A29540" w14:textId="77777777" w:rsidR="00982588" w:rsidRPr="00F07943" w:rsidRDefault="00982588" w:rsidP="00945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9" w:type="dxa"/>
            <w:gridSpan w:val="2"/>
          </w:tcPr>
          <w:p w14:paraId="6D44AE2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 и показателей деятельности</w:t>
            </w:r>
          </w:p>
        </w:tc>
        <w:tc>
          <w:tcPr>
            <w:tcW w:w="2335" w:type="dxa"/>
          </w:tcPr>
          <w:p w14:paraId="7EDB3DA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 максимальное</w:t>
            </w:r>
          </w:p>
        </w:tc>
        <w:tc>
          <w:tcPr>
            <w:tcW w:w="2009" w:type="dxa"/>
            <w:gridSpan w:val="2"/>
          </w:tcPr>
          <w:p w14:paraId="3BDA18B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баллов, установленное при самооценке</w:t>
            </w:r>
          </w:p>
        </w:tc>
        <w:tc>
          <w:tcPr>
            <w:tcW w:w="1843" w:type="dxa"/>
          </w:tcPr>
          <w:p w14:paraId="38F43DD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количество баллов (после рассмотрения комиссией) </w:t>
            </w:r>
          </w:p>
        </w:tc>
      </w:tr>
      <w:tr w:rsidR="00982588" w:rsidRPr="00F07943" w14:paraId="346B1102" w14:textId="77777777" w:rsidTr="00945ADB">
        <w:tc>
          <w:tcPr>
            <w:tcW w:w="11057" w:type="dxa"/>
            <w:gridSpan w:val="8"/>
            <w:shd w:val="clear" w:color="auto" w:fill="F2DBDB" w:themeFill="accent2" w:themeFillTint="33"/>
          </w:tcPr>
          <w:p w14:paraId="1062830C" w14:textId="77777777" w:rsidR="00982588" w:rsidRPr="00E0563D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4A23CD" w14:textId="77777777" w:rsidR="00982588" w:rsidRPr="004144C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4C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144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Целевые показатели интенсивности и высоких результатов работы </w:t>
            </w:r>
          </w:p>
          <w:p w14:paraId="6D4C2B0A" w14:textId="77777777" w:rsidR="00982588" w:rsidRPr="004144C1" w:rsidRDefault="00982588" w:rsidP="00945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4C1">
              <w:rPr>
                <w:rFonts w:ascii="Times New Roman" w:hAnsi="Times New Roman" w:cs="Times New Roman"/>
                <w:b/>
                <w:sz w:val="28"/>
                <w:szCs w:val="28"/>
              </w:rPr>
              <w:t>(100 баллов)</w:t>
            </w:r>
          </w:p>
          <w:p w14:paraId="1E1C07F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5D44BB8" w14:textId="77777777" w:rsidTr="00945ADB">
        <w:tc>
          <w:tcPr>
            <w:tcW w:w="11057" w:type="dxa"/>
            <w:gridSpan w:val="8"/>
          </w:tcPr>
          <w:p w14:paraId="0A7857FD" w14:textId="472B990F" w:rsidR="00982588" w:rsidRPr="005212A0" w:rsidRDefault="005212A0" w:rsidP="005212A0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982588" w:rsidRPr="005212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Соответствие деятельности ОУ требованиям законодательства в сфере образования (отсутствие предписаний надзорных органов, объективных жалоб), обеспечение безопасных условий для участников образовательного процесса</w:t>
            </w:r>
          </w:p>
        </w:tc>
      </w:tr>
      <w:tr w:rsidR="00982588" w:rsidRPr="00F07943" w14:paraId="4246C803" w14:textId="77777777" w:rsidTr="00945ADB">
        <w:tc>
          <w:tcPr>
            <w:tcW w:w="801" w:type="dxa"/>
            <w:gridSpan w:val="2"/>
            <w:vMerge w:val="restart"/>
            <w:shd w:val="clear" w:color="auto" w:fill="auto"/>
          </w:tcPr>
          <w:p w14:paraId="7C699E44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  <w:p w14:paraId="7AE9A164" w14:textId="77777777" w:rsidR="00982588" w:rsidRPr="00AE059D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6FE181EB" w14:textId="77777777" w:rsidR="00982588" w:rsidRPr="00AC6786" w:rsidRDefault="00982588" w:rsidP="00945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замечаний по проверкам органов Роспотребнадзора, Госпожнадзора и других </w:t>
            </w:r>
          </w:p>
          <w:p w14:paraId="394219AB" w14:textId="77777777" w:rsidR="00982588" w:rsidRPr="00AC6786" w:rsidRDefault="00982588" w:rsidP="00945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надзорных органов, своевременное исполнение, устранение замечаний</w:t>
            </w:r>
          </w:p>
          <w:p w14:paraId="37DF945B" w14:textId="77777777" w:rsidR="00982588" w:rsidRPr="00AC6786" w:rsidRDefault="00982588" w:rsidP="00945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(предписания, представления)</w:t>
            </w:r>
          </w:p>
        </w:tc>
        <w:tc>
          <w:tcPr>
            <w:tcW w:w="2335" w:type="dxa"/>
            <w:shd w:val="clear" w:color="auto" w:fill="auto"/>
          </w:tcPr>
          <w:p w14:paraId="174B3BBB" w14:textId="77777777" w:rsidR="00982588" w:rsidRPr="00AC6786" w:rsidRDefault="00982588" w:rsidP="00945A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 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3C3F3227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shd w:val="clear" w:color="auto" w:fill="auto"/>
          </w:tcPr>
          <w:p w14:paraId="5F73C50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59921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BA0C3A3" w14:textId="77777777" w:rsidTr="00945ADB">
        <w:tc>
          <w:tcPr>
            <w:tcW w:w="801" w:type="dxa"/>
            <w:gridSpan w:val="2"/>
            <w:vMerge/>
          </w:tcPr>
          <w:p w14:paraId="3073E98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69D333CA" w14:textId="77777777" w:rsidR="00982588" w:rsidRPr="00AC6786" w:rsidRDefault="00982588" w:rsidP="00945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335" w:type="dxa"/>
          </w:tcPr>
          <w:p w14:paraId="6676B25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б. </w:t>
            </w:r>
          </w:p>
        </w:tc>
        <w:tc>
          <w:tcPr>
            <w:tcW w:w="2009" w:type="dxa"/>
            <w:gridSpan w:val="2"/>
          </w:tcPr>
          <w:p w14:paraId="72A5556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CB26E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86ACBE1" w14:textId="77777777" w:rsidTr="00945ADB">
        <w:tc>
          <w:tcPr>
            <w:tcW w:w="801" w:type="dxa"/>
            <w:gridSpan w:val="2"/>
            <w:vMerge/>
          </w:tcPr>
          <w:p w14:paraId="717E1BE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E007483" w14:textId="77777777" w:rsidR="00982588" w:rsidRPr="00AC6786" w:rsidRDefault="00982588" w:rsidP="00945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исполнение, устранение</w:t>
            </w:r>
          </w:p>
        </w:tc>
        <w:tc>
          <w:tcPr>
            <w:tcW w:w="2335" w:type="dxa"/>
          </w:tcPr>
          <w:p w14:paraId="42827D1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2009" w:type="dxa"/>
            <w:gridSpan w:val="2"/>
          </w:tcPr>
          <w:p w14:paraId="23068BD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307E5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AFEDC24" w14:textId="77777777" w:rsidTr="00945ADB">
        <w:tc>
          <w:tcPr>
            <w:tcW w:w="801" w:type="dxa"/>
            <w:gridSpan w:val="2"/>
            <w:vMerge/>
          </w:tcPr>
          <w:p w14:paraId="141C6A8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212EA2B1" w14:textId="77777777" w:rsidR="00982588" w:rsidRPr="00AC6786" w:rsidRDefault="00982588" w:rsidP="00945A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несвоевременное исполнение мероприятий, не требующих финансовых затрат</w:t>
            </w:r>
          </w:p>
        </w:tc>
        <w:tc>
          <w:tcPr>
            <w:tcW w:w="2335" w:type="dxa"/>
          </w:tcPr>
          <w:p w14:paraId="15243340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–</w:t>
            </w:r>
          </w:p>
          <w:p w14:paraId="28CED4A6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минус 1 б.</w:t>
            </w:r>
          </w:p>
        </w:tc>
        <w:tc>
          <w:tcPr>
            <w:tcW w:w="2009" w:type="dxa"/>
            <w:gridSpan w:val="2"/>
          </w:tcPr>
          <w:p w14:paraId="21C0B93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8DABA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AE22D85" w14:textId="77777777" w:rsidTr="00945ADB">
        <w:tc>
          <w:tcPr>
            <w:tcW w:w="801" w:type="dxa"/>
            <w:gridSpan w:val="2"/>
            <w:vMerge w:val="restart"/>
            <w:shd w:val="clear" w:color="auto" w:fill="auto"/>
          </w:tcPr>
          <w:p w14:paraId="2E502D04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  <w:p w14:paraId="54DBC76C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0E7E5354" w14:textId="77777777" w:rsidR="00982588" w:rsidRPr="00AC6786" w:rsidRDefault="00982588" w:rsidP="00945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обоснованных обращений педагогов, родителей в вышестоящие органы управления образования (органы власти)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поводу конфликтных ситуаций в ОО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335" w:type="dxa"/>
            <w:shd w:val="clear" w:color="auto" w:fill="auto"/>
          </w:tcPr>
          <w:p w14:paraId="1F4F6FDF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458373E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0195F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30885592" w14:textId="77777777" w:rsidTr="00945ADB">
        <w:trPr>
          <w:trHeight w:val="822"/>
        </w:trPr>
        <w:tc>
          <w:tcPr>
            <w:tcW w:w="801" w:type="dxa"/>
            <w:gridSpan w:val="2"/>
            <w:vMerge/>
          </w:tcPr>
          <w:p w14:paraId="31F9218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D882C8F" w14:textId="77777777" w:rsidR="00982588" w:rsidRPr="00AC6786" w:rsidRDefault="00982588" w:rsidP="00945A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отсутствие жалоб граждан, обоснованность которых официально подтверждена</w:t>
            </w:r>
          </w:p>
        </w:tc>
        <w:tc>
          <w:tcPr>
            <w:tcW w:w="2335" w:type="dxa"/>
          </w:tcPr>
          <w:p w14:paraId="2C222EB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  <w:gridSpan w:val="2"/>
          </w:tcPr>
          <w:p w14:paraId="3667B26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33AD3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3EDFBE60" w14:textId="77777777" w:rsidTr="00945ADB">
        <w:trPr>
          <w:trHeight w:val="822"/>
        </w:trPr>
        <w:tc>
          <w:tcPr>
            <w:tcW w:w="801" w:type="dxa"/>
            <w:gridSpan w:val="2"/>
            <w:vMerge/>
          </w:tcPr>
          <w:p w14:paraId="794785E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7E99E4D" w14:textId="77777777" w:rsidR="00982588" w:rsidRPr="00F07943" w:rsidRDefault="00982588" w:rsidP="00945AD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наличие жалоб, обоснованность</w:t>
            </w:r>
          </w:p>
          <w:p w14:paraId="686ADBA4" w14:textId="77777777" w:rsidR="00982588" w:rsidRPr="00F07943" w:rsidRDefault="00982588" w:rsidP="00945AD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которых подтверждена в ходе их рассмотрения</w:t>
            </w:r>
          </w:p>
        </w:tc>
        <w:tc>
          <w:tcPr>
            <w:tcW w:w="2335" w:type="dxa"/>
          </w:tcPr>
          <w:p w14:paraId="66792374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>за каждое –</w:t>
            </w:r>
          </w:p>
          <w:p w14:paraId="5052032A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минус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75503CE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3DFB5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284EFB0A" w14:textId="77777777" w:rsidTr="00945ADB">
        <w:tc>
          <w:tcPr>
            <w:tcW w:w="801" w:type="dxa"/>
            <w:gridSpan w:val="2"/>
            <w:vMerge w:val="restart"/>
            <w:shd w:val="clear" w:color="auto" w:fill="auto"/>
          </w:tcPr>
          <w:p w14:paraId="28974231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  <w:p w14:paraId="4DD3190F" w14:textId="77777777" w:rsidR="00982588" w:rsidRPr="00AC6786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36752453" w14:textId="77777777" w:rsidR="00982588" w:rsidRPr="00AC6786" w:rsidRDefault="00982588" w:rsidP="00945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травматизма среди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воспитанников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работников ОО во время образовательного процесса</w:t>
            </w:r>
          </w:p>
        </w:tc>
        <w:tc>
          <w:tcPr>
            <w:tcW w:w="2335" w:type="dxa"/>
            <w:shd w:val="clear" w:color="auto" w:fill="auto"/>
          </w:tcPr>
          <w:p w14:paraId="46FF4FC1" w14:textId="77777777" w:rsidR="00982588" w:rsidRPr="00E0563D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4BA3838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F9481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71EC072F" w14:textId="77777777" w:rsidTr="00945ADB">
        <w:tc>
          <w:tcPr>
            <w:tcW w:w="801" w:type="dxa"/>
            <w:gridSpan w:val="2"/>
            <w:vMerge/>
          </w:tcPr>
          <w:p w14:paraId="790164F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58AD8E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отсутствие случаев травматизма</w:t>
            </w:r>
          </w:p>
        </w:tc>
        <w:tc>
          <w:tcPr>
            <w:tcW w:w="2335" w:type="dxa"/>
          </w:tcPr>
          <w:p w14:paraId="7AB0F8B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  <w:gridSpan w:val="2"/>
          </w:tcPr>
          <w:p w14:paraId="7241EDD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4EA3B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7A5B031" w14:textId="77777777" w:rsidTr="00945ADB">
        <w:trPr>
          <w:trHeight w:val="58"/>
        </w:trPr>
        <w:tc>
          <w:tcPr>
            <w:tcW w:w="801" w:type="dxa"/>
            <w:gridSpan w:val="2"/>
            <w:vMerge/>
          </w:tcPr>
          <w:p w14:paraId="06DC968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786933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наличие случаев травматизма</w:t>
            </w:r>
          </w:p>
        </w:tc>
        <w:tc>
          <w:tcPr>
            <w:tcW w:w="2335" w:type="dxa"/>
          </w:tcPr>
          <w:p w14:paraId="60CAF308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б.</w:t>
            </w:r>
          </w:p>
        </w:tc>
        <w:tc>
          <w:tcPr>
            <w:tcW w:w="2009" w:type="dxa"/>
            <w:gridSpan w:val="2"/>
          </w:tcPr>
          <w:p w14:paraId="64DA676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BCB62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6A80E5E" w14:textId="77777777" w:rsidTr="00945ADB">
        <w:tc>
          <w:tcPr>
            <w:tcW w:w="9214" w:type="dxa"/>
            <w:gridSpan w:val="7"/>
            <w:shd w:val="clear" w:color="auto" w:fill="F2DBDB" w:themeFill="accent2" w:themeFillTint="33"/>
          </w:tcPr>
          <w:p w14:paraId="3A652B7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- 13 баллов</w:t>
            </w:r>
          </w:p>
          <w:p w14:paraId="5640F14F" w14:textId="77777777" w:rsidR="00982588" w:rsidRPr="00F07943" w:rsidRDefault="00982588" w:rsidP="00945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14:paraId="14763A5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910B44" w14:paraId="3F7CC694" w14:textId="77777777" w:rsidTr="00945ADB">
        <w:tc>
          <w:tcPr>
            <w:tcW w:w="11057" w:type="dxa"/>
            <w:gridSpan w:val="8"/>
          </w:tcPr>
          <w:p w14:paraId="483BF6ED" w14:textId="3800DAE2" w:rsidR="00982588" w:rsidRPr="005212A0" w:rsidRDefault="005212A0" w:rsidP="005212A0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A454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982588" w:rsidRPr="005212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 государственно-общественного характера управления образовательной организацией</w:t>
            </w:r>
          </w:p>
        </w:tc>
      </w:tr>
      <w:tr w:rsidR="00982588" w:rsidRPr="00F07943" w14:paraId="284D46AE" w14:textId="77777777" w:rsidTr="00945ADB">
        <w:tc>
          <w:tcPr>
            <w:tcW w:w="780" w:type="dxa"/>
            <w:shd w:val="clear" w:color="auto" w:fill="auto"/>
          </w:tcPr>
          <w:p w14:paraId="30DAE57F" w14:textId="77777777" w:rsidR="00982588" w:rsidRDefault="00982588" w:rsidP="00945AD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58A308C9" w14:textId="77777777" w:rsidR="00982588" w:rsidRDefault="00982588" w:rsidP="00945AD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94E416" w14:textId="77777777" w:rsidR="00982588" w:rsidRPr="00910B44" w:rsidRDefault="00982588" w:rsidP="00945AD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gridSpan w:val="2"/>
            <w:shd w:val="clear" w:color="auto" w:fill="auto"/>
          </w:tcPr>
          <w:p w14:paraId="47FEC408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Функционирование системы</w:t>
            </w:r>
          </w:p>
          <w:p w14:paraId="13B34EE9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государственно-общественного</w:t>
            </w:r>
          </w:p>
          <w:p w14:paraId="60E70414" w14:textId="77777777" w:rsidR="00982588" w:rsidRPr="00910B44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19945F64" w14:textId="77777777" w:rsidR="00982588" w:rsidRPr="00910B44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 </w:t>
            </w: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1984" w:type="dxa"/>
            <w:shd w:val="clear" w:color="auto" w:fill="auto"/>
          </w:tcPr>
          <w:p w14:paraId="6C1C36E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173F366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CB00E55" w14:textId="77777777" w:rsidTr="00945ADB">
        <w:tc>
          <w:tcPr>
            <w:tcW w:w="780" w:type="dxa"/>
          </w:tcPr>
          <w:p w14:paraId="379D44A6" w14:textId="77777777" w:rsidR="00982588" w:rsidRPr="00F07943" w:rsidRDefault="00982588" w:rsidP="00945A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275F5A11" w14:textId="77777777" w:rsidR="00982588" w:rsidRPr="00F07943" w:rsidRDefault="00982588" w:rsidP="00945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наличие действующего общественного органа управления образовательной организации</w:t>
            </w:r>
          </w:p>
        </w:tc>
        <w:tc>
          <w:tcPr>
            <w:tcW w:w="2410" w:type="dxa"/>
            <w:gridSpan w:val="3"/>
          </w:tcPr>
          <w:p w14:paraId="100EF5C7" w14:textId="77777777" w:rsidR="00982588" w:rsidRPr="00910B44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совет (попечительский совет) создан  и  функционирует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28F77E3B" w14:textId="77777777" w:rsidR="00982588" w:rsidRPr="00F07943" w:rsidRDefault="00982588" w:rsidP="00945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9B253F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4CA70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89F566E" w14:textId="77777777" w:rsidTr="00945ADB">
        <w:tc>
          <w:tcPr>
            <w:tcW w:w="780" w:type="dxa"/>
          </w:tcPr>
          <w:p w14:paraId="6922B076" w14:textId="77777777" w:rsidR="00982588" w:rsidRPr="00F07943" w:rsidRDefault="00982588" w:rsidP="00945ADB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72D89A0C" w14:textId="77777777" w:rsidR="00982588" w:rsidRPr="00F07943" w:rsidRDefault="00982588" w:rsidP="00945ADB">
            <w:p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отсутствие действующего общественного органа управления образовательной организации</w:t>
            </w:r>
          </w:p>
        </w:tc>
        <w:tc>
          <w:tcPr>
            <w:tcW w:w="2410" w:type="dxa"/>
            <w:gridSpan w:val="3"/>
          </w:tcPr>
          <w:p w14:paraId="7A9AAFD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1984" w:type="dxa"/>
          </w:tcPr>
          <w:p w14:paraId="1B5A056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8E494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CEADD5A" w14:textId="77777777" w:rsidTr="00945ADB">
        <w:tc>
          <w:tcPr>
            <w:tcW w:w="9214" w:type="dxa"/>
            <w:gridSpan w:val="7"/>
            <w:shd w:val="clear" w:color="auto" w:fill="FDE9D9" w:themeFill="accent6" w:themeFillTint="33"/>
          </w:tcPr>
          <w:p w14:paraId="73C3A807" w14:textId="77777777" w:rsidR="00982588" w:rsidRPr="005C3BA7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C3BA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14:paraId="34120E3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B8A05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766B0F8" w14:textId="77777777" w:rsidTr="00945ADB">
        <w:tc>
          <w:tcPr>
            <w:tcW w:w="11057" w:type="dxa"/>
            <w:gridSpan w:val="8"/>
          </w:tcPr>
          <w:p w14:paraId="693A99B0" w14:textId="058C1EDC" w:rsidR="00982588" w:rsidRDefault="005212A0" w:rsidP="005212A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="00982588"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Эффективность процесса обучения</w:t>
            </w:r>
          </w:p>
          <w:p w14:paraId="0826E688" w14:textId="77777777" w:rsidR="00982588" w:rsidRPr="00E255B1" w:rsidRDefault="00982588" w:rsidP="00945ADB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82588" w:rsidRPr="00F07943" w14:paraId="6268AF61" w14:textId="77777777" w:rsidTr="00945ADB">
        <w:tc>
          <w:tcPr>
            <w:tcW w:w="801" w:type="dxa"/>
            <w:gridSpan w:val="2"/>
            <w:shd w:val="clear" w:color="auto" w:fill="auto"/>
          </w:tcPr>
          <w:p w14:paraId="199FF176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27FF0DC4" w14:textId="77777777" w:rsidR="00982588" w:rsidRPr="00C94F7A" w:rsidRDefault="00982588" w:rsidP="00945AD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детей, освоивших образовательные программы</w:t>
            </w:r>
          </w:p>
          <w:p w14:paraId="7EBFE021" w14:textId="77777777" w:rsidR="00982588" w:rsidRPr="00C94F7A" w:rsidRDefault="00982588" w:rsidP="00945AD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дошкольного образования</w:t>
            </w:r>
          </w:p>
        </w:tc>
        <w:tc>
          <w:tcPr>
            <w:tcW w:w="2335" w:type="dxa"/>
            <w:shd w:val="clear" w:color="auto" w:fill="auto"/>
          </w:tcPr>
          <w:p w14:paraId="22066094" w14:textId="383158BC" w:rsidR="00982588" w:rsidRPr="00B95613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B95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="002F5D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69B3DAB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3DA8D3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F15AF8D" w14:textId="77777777" w:rsidTr="00945ADB">
        <w:tc>
          <w:tcPr>
            <w:tcW w:w="801" w:type="dxa"/>
            <w:gridSpan w:val="2"/>
          </w:tcPr>
          <w:p w14:paraId="651CF6C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4069" w:type="dxa"/>
            <w:gridSpan w:val="2"/>
          </w:tcPr>
          <w:p w14:paraId="23330DC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2335" w:type="dxa"/>
          </w:tcPr>
          <w:p w14:paraId="78A43F97" w14:textId="582601E2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  <w:r w:rsidR="002F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  <w:gridSpan w:val="2"/>
          </w:tcPr>
          <w:p w14:paraId="50287BD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22D36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294D2EA" w14:textId="77777777" w:rsidTr="00945ADB">
        <w:tc>
          <w:tcPr>
            <w:tcW w:w="801" w:type="dxa"/>
            <w:gridSpan w:val="2"/>
            <w:shd w:val="clear" w:color="auto" w:fill="auto"/>
          </w:tcPr>
          <w:p w14:paraId="1DFC7B7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7A19ED8E" w14:textId="77777777" w:rsidR="00982588" w:rsidRPr="00C94F7A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1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Посещаемость воспитанниками образовательной организации</w:t>
            </w:r>
          </w:p>
        </w:tc>
        <w:tc>
          <w:tcPr>
            <w:tcW w:w="2335" w:type="dxa"/>
            <w:shd w:val="clear" w:color="auto" w:fill="auto"/>
          </w:tcPr>
          <w:p w14:paraId="4FBB528D" w14:textId="77777777" w:rsidR="00982588" w:rsidRPr="002F5D3D" w:rsidRDefault="00982588" w:rsidP="00945AD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F5D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 б</w:t>
            </w:r>
            <w:r w:rsidRPr="002F5D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605ACFB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DEF61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9EFBF47" w14:textId="77777777" w:rsidTr="00945ADB">
        <w:tc>
          <w:tcPr>
            <w:tcW w:w="801" w:type="dxa"/>
            <w:gridSpan w:val="2"/>
          </w:tcPr>
          <w:p w14:paraId="226C11B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.2.1.</w:t>
            </w:r>
          </w:p>
        </w:tc>
        <w:tc>
          <w:tcPr>
            <w:tcW w:w="4069" w:type="dxa"/>
            <w:gridSpan w:val="2"/>
          </w:tcPr>
          <w:p w14:paraId="26F01729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90 до 100% </w:t>
            </w:r>
          </w:p>
          <w:p w14:paraId="63B5588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списочного состава</w:t>
            </w:r>
          </w:p>
        </w:tc>
        <w:tc>
          <w:tcPr>
            <w:tcW w:w="2335" w:type="dxa"/>
          </w:tcPr>
          <w:p w14:paraId="3F12550A" w14:textId="77777777" w:rsidR="00982588" w:rsidRPr="00A56AD5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56AD5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3D552F3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01D90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79CEA73" w14:textId="77777777" w:rsidTr="00945ADB">
        <w:tc>
          <w:tcPr>
            <w:tcW w:w="801" w:type="dxa"/>
            <w:gridSpan w:val="2"/>
          </w:tcPr>
          <w:p w14:paraId="0D89E98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4069" w:type="dxa"/>
            <w:gridSpan w:val="2"/>
          </w:tcPr>
          <w:p w14:paraId="7ED1892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70% до 90%</w:t>
            </w:r>
          </w:p>
          <w:p w14:paraId="4786BF0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списочного состава</w:t>
            </w:r>
          </w:p>
        </w:tc>
        <w:tc>
          <w:tcPr>
            <w:tcW w:w="2335" w:type="dxa"/>
          </w:tcPr>
          <w:p w14:paraId="175C76E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15б</w:t>
            </w:r>
          </w:p>
        </w:tc>
        <w:tc>
          <w:tcPr>
            <w:tcW w:w="2009" w:type="dxa"/>
            <w:gridSpan w:val="2"/>
          </w:tcPr>
          <w:p w14:paraId="5149FDD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9CFCD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670B7AE5" w14:textId="77777777" w:rsidTr="00945ADB">
        <w:tc>
          <w:tcPr>
            <w:tcW w:w="801" w:type="dxa"/>
            <w:gridSpan w:val="2"/>
          </w:tcPr>
          <w:p w14:paraId="29DAFA8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4069" w:type="dxa"/>
            <w:gridSpan w:val="2"/>
          </w:tcPr>
          <w:p w14:paraId="50CA8C3F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70%</w:t>
            </w:r>
          </w:p>
          <w:p w14:paraId="0573405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списочного состава</w:t>
            </w:r>
          </w:p>
        </w:tc>
        <w:tc>
          <w:tcPr>
            <w:tcW w:w="2335" w:type="dxa"/>
          </w:tcPr>
          <w:p w14:paraId="3178930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</w:t>
            </w:r>
          </w:p>
        </w:tc>
        <w:tc>
          <w:tcPr>
            <w:tcW w:w="2009" w:type="dxa"/>
            <w:gridSpan w:val="2"/>
          </w:tcPr>
          <w:p w14:paraId="79ACBD8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EF729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78396670" w14:textId="77777777" w:rsidTr="00945ADB">
        <w:tc>
          <w:tcPr>
            <w:tcW w:w="801" w:type="dxa"/>
            <w:gridSpan w:val="2"/>
            <w:shd w:val="clear" w:color="auto" w:fill="auto"/>
          </w:tcPr>
          <w:p w14:paraId="3E76890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647358E2" w14:textId="77777777" w:rsidR="00982588" w:rsidRPr="00C94F7A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94F7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Заболеваемость в отчетном периоде</w:t>
            </w:r>
          </w:p>
        </w:tc>
        <w:tc>
          <w:tcPr>
            <w:tcW w:w="2335" w:type="dxa"/>
            <w:shd w:val="clear" w:color="auto" w:fill="auto"/>
          </w:tcPr>
          <w:p w14:paraId="3825CEA9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0F1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1D760D3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4E5354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F81704A" w14:textId="77777777" w:rsidTr="00945ADB">
        <w:tc>
          <w:tcPr>
            <w:tcW w:w="801" w:type="dxa"/>
            <w:gridSpan w:val="2"/>
            <w:vMerge w:val="restart"/>
            <w:shd w:val="clear" w:color="auto" w:fill="auto"/>
          </w:tcPr>
          <w:p w14:paraId="4D1BD6BD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  <w:p w14:paraId="4009FAD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  <w:p w14:paraId="59E8A5F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4D34578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1,1%</w:t>
            </w:r>
          </w:p>
        </w:tc>
        <w:tc>
          <w:tcPr>
            <w:tcW w:w="2335" w:type="dxa"/>
            <w:shd w:val="clear" w:color="auto" w:fill="auto"/>
          </w:tcPr>
          <w:p w14:paraId="6C0F1C4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1ABDA7A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D5072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6E5ED6F1" w14:textId="77777777" w:rsidTr="00945ADB">
        <w:trPr>
          <w:trHeight w:val="255"/>
        </w:trPr>
        <w:tc>
          <w:tcPr>
            <w:tcW w:w="801" w:type="dxa"/>
            <w:gridSpan w:val="2"/>
            <w:vMerge/>
          </w:tcPr>
          <w:p w14:paraId="43BD950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B0B3F0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1,1-3,1%</w:t>
            </w:r>
          </w:p>
        </w:tc>
        <w:tc>
          <w:tcPr>
            <w:tcW w:w="2335" w:type="dxa"/>
          </w:tcPr>
          <w:p w14:paraId="597ECC2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б.</w:t>
            </w:r>
          </w:p>
        </w:tc>
        <w:tc>
          <w:tcPr>
            <w:tcW w:w="2009" w:type="dxa"/>
            <w:gridSpan w:val="2"/>
          </w:tcPr>
          <w:p w14:paraId="706C079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6BB72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2C7E8607" w14:textId="77777777" w:rsidTr="00945ADB">
        <w:trPr>
          <w:trHeight w:val="285"/>
        </w:trPr>
        <w:tc>
          <w:tcPr>
            <w:tcW w:w="801" w:type="dxa"/>
            <w:gridSpan w:val="2"/>
            <w:vMerge/>
          </w:tcPr>
          <w:p w14:paraId="4768D22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B535D6B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3,1%</w:t>
            </w:r>
          </w:p>
        </w:tc>
        <w:tc>
          <w:tcPr>
            <w:tcW w:w="2335" w:type="dxa"/>
          </w:tcPr>
          <w:p w14:paraId="68338246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  <w:gridSpan w:val="2"/>
          </w:tcPr>
          <w:p w14:paraId="1B199E4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DAFF3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5F73618" w14:textId="77777777" w:rsidTr="00945ADB">
        <w:trPr>
          <w:trHeight w:val="585"/>
        </w:trPr>
        <w:tc>
          <w:tcPr>
            <w:tcW w:w="801" w:type="dxa"/>
            <w:gridSpan w:val="2"/>
          </w:tcPr>
          <w:p w14:paraId="0CE87D3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69" w:type="dxa"/>
            <w:gridSpan w:val="2"/>
          </w:tcPr>
          <w:p w14:paraId="4E190D3C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B15A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Соблюдение сан-эпид режима</w:t>
            </w:r>
          </w:p>
          <w:p w14:paraId="321D979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(прогулки, прием пищи)</w:t>
            </w:r>
          </w:p>
        </w:tc>
        <w:tc>
          <w:tcPr>
            <w:tcW w:w="2335" w:type="dxa"/>
          </w:tcPr>
          <w:p w14:paraId="344DE2DC" w14:textId="77777777" w:rsidR="00982588" w:rsidRPr="00B95613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B95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б.</w:t>
            </w:r>
          </w:p>
        </w:tc>
        <w:tc>
          <w:tcPr>
            <w:tcW w:w="2009" w:type="dxa"/>
            <w:gridSpan w:val="2"/>
          </w:tcPr>
          <w:p w14:paraId="2B04EBB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D289A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63881D27" w14:textId="77777777" w:rsidTr="00945ADB">
        <w:trPr>
          <w:trHeight w:val="288"/>
        </w:trPr>
        <w:tc>
          <w:tcPr>
            <w:tcW w:w="801" w:type="dxa"/>
            <w:gridSpan w:val="2"/>
            <w:vMerge w:val="restart"/>
          </w:tcPr>
          <w:p w14:paraId="77E2DE34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  <w:p w14:paraId="55736687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4069" w:type="dxa"/>
            <w:gridSpan w:val="2"/>
          </w:tcPr>
          <w:p w14:paraId="473129C6" w14:textId="77777777" w:rsidR="00982588" w:rsidRPr="00C94F7A" w:rsidRDefault="00982588" w:rsidP="00945AD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4F7A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режима</w:t>
            </w:r>
          </w:p>
        </w:tc>
        <w:tc>
          <w:tcPr>
            <w:tcW w:w="2335" w:type="dxa"/>
          </w:tcPr>
          <w:p w14:paraId="441C7DE0" w14:textId="77777777" w:rsidR="00982588" w:rsidRPr="00B9561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5613">
              <w:rPr>
                <w:rFonts w:ascii="Times New Roman" w:hAnsi="Times New Roman" w:cs="Times New Roman"/>
                <w:sz w:val="24"/>
                <w:szCs w:val="24"/>
              </w:rPr>
              <w:t>0б.</w:t>
            </w:r>
          </w:p>
        </w:tc>
        <w:tc>
          <w:tcPr>
            <w:tcW w:w="2009" w:type="dxa"/>
            <w:gridSpan w:val="2"/>
          </w:tcPr>
          <w:p w14:paraId="1415D84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164CA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020B611" w14:textId="77777777" w:rsidTr="00945ADB">
        <w:trPr>
          <w:trHeight w:val="120"/>
        </w:trPr>
        <w:tc>
          <w:tcPr>
            <w:tcW w:w="801" w:type="dxa"/>
            <w:gridSpan w:val="2"/>
            <w:vMerge/>
          </w:tcPr>
          <w:p w14:paraId="77D3439F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ED61E86" w14:textId="77777777" w:rsidR="00982588" w:rsidRPr="00C94F7A" w:rsidRDefault="00982588" w:rsidP="00945AD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4F7A">
              <w:rPr>
                <w:rFonts w:ascii="Times New Roman" w:hAnsi="Times New Roman" w:cs="Times New Roman"/>
                <w:iCs/>
                <w:sz w:val="24"/>
                <w:szCs w:val="24"/>
              </w:rPr>
              <w:t>Нарушение режима</w:t>
            </w:r>
          </w:p>
        </w:tc>
        <w:tc>
          <w:tcPr>
            <w:tcW w:w="2335" w:type="dxa"/>
          </w:tcPr>
          <w:p w14:paraId="775DECF1" w14:textId="02CAC698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0б.</w:t>
            </w:r>
          </w:p>
        </w:tc>
        <w:tc>
          <w:tcPr>
            <w:tcW w:w="2009" w:type="dxa"/>
            <w:gridSpan w:val="2"/>
          </w:tcPr>
          <w:p w14:paraId="6957D9E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4F529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135B43E" w14:textId="77777777" w:rsidTr="00945ADB">
        <w:tc>
          <w:tcPr>
            <w:tcW w:w="9214" w:type="dxa"/>
            <w:gridSpan w:val="7"/>
            <w:shd w:val="clear" w:color="auto" w:fill="FDE9D9" w:themeFill="accent6" w:themeFillTint="33"/>
          </w:tcPr>
          <w:p w14:paraId="01F54EAC" w14:textId="63D62846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43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14:paraId="3AD7BB3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89EC4C4" w14:textId="77777777" w:rsidTr="00945ADB">
        <w:tc>
          <w:tcPr>
            <w:tcW w:w="11057" w:type="dxa"/>
            <w:gridSpan w:val="8"/>
          </w:tcPr>
          <w:p w14:paraId="04505378" w14:textId="499AABAC" w:rsidR="00982588" w:rsidRPr="000F1BEE" w:rsidRDefault="005212A0" w:rsidP="005212A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  <w:r w:rsidR="009825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Реализация </w:t>
            </w:r>
            <w:r w:rsidR="00982588" w:rsidRPr="00BF4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 дополнительного обра</w:t>
            </w:r>
            <w:r w:rsidR="009825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зования</w:t>
            </w:r>
          </w:p>
        </w:tc>
      </w:tr>
      <w:tr w:rsidR="00982588" w:rsidRPr="00F07943" w14:paraId="0325F21F" w14:textId="77777777" w:rsidTr="00945ADB">
        <w:tc>
          <w:tcPr>
            <w:tcW w:w="801" w:type="dxa"/>
            <w:gridSpan w:val="2"/>
            <w:vMerge w:val="restart"/>
            <w:shd w:val="clear" w:color="auto" w:fill="auto"/>
          </w:tcPr>
          <w:p w14:paraId="1DEF4B96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00336C6E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воспитанников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занятых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кружках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</w:p>
          <w:p w14:paraId="4FD360B9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общему числу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воспитанников</w:t>
            </w:r>
          </w:p>
        </w:tc>
        <w:tc>
          <w:tcPr>
            <w:tcW w:w="2335" w:type="dxa"/>
            <w:shd w:val="clear" w:color="auto" w:fill="auto"/>
          </w:tcPr>
          <w:p w14:paraId="7B326BDA" w14:textId="549DEEB5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10б 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58607FD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914EF1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E08D583" w14:textId="77777777" w:rsidTr="00945ADB">
        <w:tc>
          <w:tcPr>
            <w:tcW w:w="801" w:type="dxa"/>
            <w:gridSpan w:val="2"/>
            <w:vMerge/>
          </w:tcPr>
          <w:p w14:paraId="61C646C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E96575B" w14:textId="77777777" w:rsidR="00982588" w:rsidRPr="00BF4BA9" w:rsidRDefault="00982588" w:rsidP="00945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A1E95E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76 до 100%</w:t>
            </w:r>
          </w:p>
          <w:p w14:paraId="3682948A" w14:textId="77777777" w:rsidR="00982588" w:rsidRPr="00BF4BA9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 до 75%</w:t>
            </w:r>
          </w:p>
          <w:p w14:paraId="4A89405C" w14:textId="77777777" w:rsidR="00982588" w:rsidRPr="00BF4BA9" w:rsidRDefault="00982588" w:rsidP="00945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0E76D52D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DCEB52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б.</w:t>
            </w:r>
          </w:p>
          <w:p w14:paraId="593CB00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  <w:gridSpan w:val="2"/>
          </w:tcPr>
          <w:p w14:paraId="083A1DD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9883E6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727B1922" w14:textId="77777777" w:rsidTr="00945ADB">
        <w:tc>
          <w:tcPr>
            <w:tcW w:w="801" w:type="dxa"/>
            <w:gridSpan w:val="2"/>
            <w:vMerge w:val="restart"/>
            <w:shd w:val="clear" w:color="auto" w:fill="auto"/>
          </w:tcPr>
          <w:p w14:paraId="43F3DCF4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14:paraId="7D7058B9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08BA79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E6AB2C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416A1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8FA330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743024" w14:textId="77777777" w:rsidR="00982588" w:rsidRDefault="00982588" w:rsidP="00945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67CEC4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7973E814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воспитанников, занятых   платными образовательными услугами</w:t>
            </w:r>
          </w:p>
          <w:p w14:paraId="6E9B2DEA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общему числу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воспитанников</w:t>
            </w:r>
          </w:p>
        </w:tc>
        <w:tc>
          <w:tcPr>
            <w:tcW w:w="2335" w:type="dxa"/>
            <w:shd w:val="clear" w:color="auto" w:fill="auto"/>
          </w:tcPr>
          <w:p w14:paraId="523D6484" w14:textId="428DCA7D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20б 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1845F53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EDC3F7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265C2EB" w14:textId="77777777" w:rsidTr="00945ADB">
        <w:tc>
          <w:tcPr>
            <w:tcW w:w="801" w:type="dxa"/>
            <w:gridSpan w:val="2"/>
            <w:vMerge/>
          </w:tcPr>
          <w:p w14:paraId="77801EF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92FEB7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2335" w:type="dxa"/>
          </w:tcPr>
          <w:p w14:paraId="0E697EC4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б.</w:t>
            </w:r>
          </w:p>
        </w:tc>
        <w:tc>
          <w:tcPr>
            <w:tcW w:w="2009" w:type="dxa"/>
            <w:gridSpan w:val="2"/>
          </w:tcPr>
          <w:p w14:paraId="0030D7B6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CFFE9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DAC6CDD" w14:textId="77777777" w:rsidTr="00945ADB">
        <w:trPr>
          <w:trHeight w:val="141"/>
        </w:trPr>
        <w:tc>
          <w:tcPr>
            <w:tcW w:w="801" w:type="dxa"/>
            <w:gridSpan w:val="2"/>
            <w:vMerge/>
          </w:tcPr>
          <w:p w14:paraId="14F362C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8202E20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кружков </w:t>
            </w:r>
          </w:p>
          <w:p w14:paraId="6596725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C6E75" w14:textId="77777777" w:rsidR="00982588" w:rsidRDefault="00982588" w:rsidP="00945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0D1660F7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б.</w:t>
            </w:r>
          </w:p>
          <w:p w14:paraId="2E928AC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2736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2"/>
          </w:tcPr>
          <w:p w14:paraId="7871BCA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5E95F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4ECB811" w14:textId="77777777" w:rsidTr="00945ADB">
        <w:trPr>
          <w:trHeight w:val="1500"/>
        </w:trPr>
        <w:tc>
          <w:tcPr>
            <w:tcW w:w="801" w:type="dxa"/>
            <w:gridSpan w:val="2"/>
            <w:vMerge w:val="restart"/>
          </w:tcPr>
          <w:p w14:paraId="6AD93A5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069" w:type="dxa"/>
            <w:gridSpan w:val="2"/>
          </w:tcPr>
          <w:p w14:paraId="2AA01690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воспитанников </w:t>
            </w:r>
            <w:r w:rsidRPr="00AF6C09">
              <w:rPr>
                <w:rFonts w:ascii="Times New Roman" w:hAnsi="Times New Roman" w:cs="Times New Roman"/>
                <w:sz w:val="24"/>
                <w:szCs w:val="24"/>
              </w:rPr>
              <w:t>подготовленных ДОО и ставших победителями или призерами районных олимпиад, конкурсов и т.д</w:t>
            </w:r>
          </w:p>
        </w:tc>
        <w:tc>
          <w:tcPr>
            <w:tcW w:w="2335" w:type="dxa"/>
          </w:tcPr>
          <w:p w14:paraId="5A8E6EFF" w14:textId="77777777" w:rsidR="00982588" w:rsidRPr="009F22DE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б.</w:t>
            </w:r>
          </w:p>
        </w:tc>
        <w:tc>
          <w:tcPr>
            <w:tcW w:w="2009" w:type="dxa"/>
            <w:gridSpan w:val="2"/>
          </w:tcPr>
          <w:p w14:paraId="254520E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0CFA5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ECA3259" w14:textId="77777777" w:rsidTr="00945ADB">
        <w:trPr>
          <w:trHeight w:val="375"/>
        </w:trPr>
        <w:tc>
          <w:tcPr>
            <w:tcW w:w="801" w:type="dxa"/>
            <w:gridSpan w:val="2"/>
            <w:vMerge/>
          </w:tcPr>
          <w:p w14:paraId="185E439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352A78D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и более человек</w:t>
            </w:r>
          </w:p>
          <w:p w14:paraId="44F2CDEC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31D2C0C2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б.</w:t>
            </w:r>
          </w:p>
        </w:tc>
        <w:tc>
          <w:tcPr>
            <w:tcW w:w="2009" w:type="dxa"/>
            <w:gridSpan w:val="2"/>
          </w:tcPr>
          <w:p w14:paraId="7D39AD2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B40FA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6F2FB2B" w14:textId="77777777" w:rsidTr="00945ADB">
        <w:trPr>
          <w:trHeight w:val="369"/>
        </w:trPr>
        <w:tc>
          <w:tcPr>
            <w:tcW w:w="801" w:type="dxa"/>
            <w:gridSpan w:val="2"/>
            <w:vMerge/>
          </w:tcPr>
          <w:p w14:paraId="4DFA334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28E3EC8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человека</w:t>
            </w:r>
          </w:p>
        </w:tc>
        <w:tc>
          <w:tcPr>
            <w:tcW w:w="2335" w:type="dxa"/>
          </w:tcPr>
          <w:p w14:paraId="760B282A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б. </w:t>
            </w:r>
          </w:p>
        </w:tc>
        <w:tc>
          <w:tcPr>
            <w:tcW w:w="2009" w:type="dxa"/>
            <w:gridSpan w:val="2"/>
          </w:tcPr>
          <w:p w14:paraId="2510C53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6B003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4299066" w14:textId="77777777" w:rsidTr="00945ADB">
        <w:tc>
          <w:tcPr>
            <w:tcW w:w="9214" w:type="dxa"/>
            <w:gridSpan w:val="7"/>
            <w:shd w:val="clear" w:color="auto" w:fill="FBD4B4" w:themeFill="accent6" w:themeFillTint="66"/>
          </w:tcPr>
          <w:p w14:paraId="029A7046" w14:textId="3007653F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14:paraId="79D1E42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7F77D125" w14:textId="77777777" w:rsidTr="00945ADB">
        <w:tc>
          <w:tcPr>
            <w:tcW w:w="11057" w:type="dxa"/>
            <w:gridSpan w:val="8"/>
          </w:tcPr>
          <w:p w14:paraId="49954B55" w14:textId="44633049" w:rsidR="00982588" w:rsidRPr="00A35CF4" w:rsidRDefault="00982588" w:rsidP="00945A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баллов по разделу </w:t>
            </w:r>
            <w:r w:rsidRPr="007217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21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Целевые показатели интенсивности и высоких результатов работы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</w:p>
        </w:tc>
      </w:tr>
    </w:tbl>
    <w:p w14:paraId="2934F717" w14:textId="77777777" w:rsidR="00982588" w:rsidRDefault="00982588" w:rsidP="0098258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01"/>
        <w:gridCol w:w="49"/>
        <w:gridCol w:w="4020"/>
        <w:gridCol w:w="2335"/>
        <w:gridCol w:w="2009"/>
        <w:gridCol w:w="1843"/>
      </w:tblGrid>
      <w:tr w:rsidR="00982588" w:rsidRPr="00F07943" w14:paraId="71A8F5FC" w14:textId="77777777" w:rsidTr="00945ADB">
        <w:tc>
          <w:tcPr>
            <w:tcW w:w="11057" w:type="dxa"/>
            <w:gridSpan w:val="6"/>
            <w:shd w:val="clear" w:color="auto" w:fill="F2DBDB" w:themeFill="accent2" w:themeFillTint="33"/>
          </w:tcPr>
          <w:p w14:paraId="6FF7EBB1" w14:textId="77777777" w:rsidR="00982588" w:rsidRPr="00E0563D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19EA4D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70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6470A">
              <w:rPr>
                <w:rFonts w:ascii="Times New Roman" w:hAnsi="Times New Roman" w:cs="Times New Roman"/>
                <w:b/>
                <w:sz w:val="28"/>
                <w:szCs w:val="28"/>
              </w:rPr>
              <w:t>. Целевые показатели качества выполняемых работ (100 баллов)</w:t>
            </w:r>
          </w:p>
          <w:p w14:paraId="1E3E4F56" w14:textId="77777777" w:rsidR="00982588" w:rsidRPr="007217DB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776550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24EF5118" w14:textId="77777777" w:rsidTr="00945ADB">
        <w:tc>
          <w:tcPr>
            <w:tcW w:w="801" w:type="dxa"/>
          </w:tcPr>
          <w:p w14:paraId="79F1BBD4" w14:textId="77777777" w:rsidR="00982588" w:rsidRPr="00F07943" w:rsidRDefault="00982588" w:rsidP="00945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9" w:type="dxa"/>
            <w:gridSpan w:val="2"/>
          </w:tcPr>
          <w:p w14:paraId="49BFBAD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 и показателей деятельности</w:t>
            </w:r>
          </w:p>
        </w:tc>
        <w:tc>
          <w:tcPr>
            <w:tcW w:w="2335" w:type="dxa"/>
          </w:tcPr>
          <w:p w14:paraId="5B6E8EB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 максимальное</w:t>
            </w:r>
          </w:p>
        </w:tc>
        <w:tc>
          <w:tcPr>
            <w:tcW w:w="2009" w:type="dxa"/>
          </w:tcPr>
          <w:p w14:paraId="3B65AB1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баллов, установленное при самооценке</w:t>
            </w:r>
          </w:p>
        </w:tc>
        <w:tc>
          <w:tcPr>
            <w:tcW w:w="1843" w:type="dxa"/>
          </w:tcPr>
          <w:p w14:paraId="46617C6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количество баллов (после рассмотрения комиссией) </w:t>
            </w:r>
          </w:p>
        </w:tc>
      </w:tr>
      <w:tr w:rsidR="00982588" w:rsidRPr="00F07943" w14:paraId="6BBF6F63" w14:textId="77777777" w:rsidTr="00945ADB">
        <w:tc>
          <w:tcPr>
            <w:tcW w:w="11057" w:type="dxa"/>
            <w:gridSpan w:val="6"/>
          </w:tcPr>
          <w:p w14:paraId="0C06C3FD" w14:textId="44261E19" w:rsidR="00982588" w:rsidRPr="00994528" w:rsidRDefault="005212A0" w:rsidP="005212A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982588" w:rsidRPr="009945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Кадровое обеспечение образовательного процесса</w:t>
            </w:r>
          </w:p>
          <w:p w14:paraId="7A997236" w14:textId="77777777" w:rsidR="00982588" w:rsidRPr="00E255B1" w:rsidRDefault="00982588" w:rsidP="00945ADB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82588" w:rsidRPr="00F07943" w14:paraId="7720799B" w14:textId="77777777" w:rsidTr="00945ADB">
        <w:tc>
          <w:tcPr>
            <w:tcW w:w="850" w:type="dxa"/>
            <w:gridSpan w:val="2"/>
            <w:vMerge w:val="restart"/>
            <w:shd w:val="clear" w:color="auto" w:fill="auto"/>
          </w:tcPr>
          <w:p w14:paraId="2A2106DA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14:paraId="5010A399" w14:textId="77777777" w:rsidR="00982588" w:rsidRPr="00B83BF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29610C96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Доля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педагогов 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установленной первой и высшей квалификационной категорией</w:t>
            </w:r>
          </w:p>
        </w:tc>
        <w:tc>
          <w:tcPr>
            <w:tcW w:w="2335" w:type="dxa"/>
            <w:shd w:val="clear" w:color="auto" w:fill="auto"/>
          </w:tcPr>
          <w:p w14:paraId="0B2C8E78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4762390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E31CA0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2295B6AA" w14:textId="77777777" w:rsidTr="00945ADB">
        <w:tc>
          <w:tcPr>
            <w:tcW w:w="850" w:type="dxa"/>
            <w:gridSpan w:val="2"/>
            <w:vMerge/>
          </w:tcPr>
          <w:p w14:paraId="33E6344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21717E1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5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335" w:type="dxa"/>
          </w:tcPr>
          <w:p w14:paraId="19FDEA9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3D1DF80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C0F57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BFBE798" w14:textId="77777777" w:rsidTr="00945ADB">
        <w:tc>
          <w:tcPr>
            <w:tcW w:w="850" w:type="dxa"/>
            <w:gridSpan w:val="2"/>
            <w:vMerge/>
          </w:tcPr>
          <w:p w14:paraId="648D68D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1FFB7B6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335" w:type="dxa"/>
          </w:tcPr>
          <w:p w14:paraId="0DB94DC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</w:tcPr>
          <w:p w14:paraId="18EA53D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A02D6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37858B17" w14:textId="77777777" w:rsidTr="00945ADB">
        <w:tc>
          <w:tcPr>
            <w:tcW w:w="850" w:type="dxa"/>
            <w:gridSpan w:val="2"/>
            <w:vMerge w:val="restart"/>
            <w:shd w:val="clear" w:color="auto" w:fill="auto"/>
          </w:tcPr>
          <w:p w14:paraId="19F09E31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14:paraId="3EF18DD3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53DAB131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распространение педагогического опыта на конференциях, семинарах с получением подтверждающего документа</w:t>
            </w:r>
          </w:p>
        </w:tc>
        <w:tc>
          <w:tcPr>
            <w:tcW w:w="2335" w:type="dxa"/>
            <w:shd w:val="clear" w:color="auto" w:fill="auto"/>
          </w:tcPr>
          <w:p w14:paraId="07CC80F7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  <w:shd w:val="clear" w:color="auto" w:fill="auto"/>
          </w:tcPr>
          <w:p w14:paraId="4B7C473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9C5E23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785AC94" w14:textId="77777777" w:rsidTr="00945ADB">
        <w:trPr>
          <w:trHeight w:val="840"/>
        </w:trPr>
        <w:tc>
          <w:tcPr>
            <w:tcW w:w="850" w:type="dxa"/>
            <w:gridSpan w:val="2"/>
            <w:vMerge/>
          </w:tcPr>
          <w:p w14:paraId="1935C31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3E8A9CCE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уровень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AE54F0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  <w:p w14:paraId="48FD6DAD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</w:tcPr>
          <w:p w14:paraId="3D6574AB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7839906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б.</w:t>
            </w:r>
          </w:p>
        </w:tc>
        <w:tc>
          <w:tcPr>
            <w:tcW w:w="2009" w:type="dxa"/>
          </w:tcPr>
          <w:p w14:paraId="53656F7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7152E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71B51DC4" w14:textId="77777777" w:rsidTr="00945ADB">
        <w:tc>
          <w:tcPr>
            <w:tcW w:w="850" w:type="dxa"/>
            <w:gridSpan w:val="2"/>
            <w:vMerge w:val="restart"/>
            <w:shd w:val="clear" w:color="auto" w:fill="auto"/>
          </w:tcPr>
          <w:p w14:paraId="7E3A62A2" w14:textId="712B1AC3" w:rsidR="00982588" w:rsidRPr="007A47EF" w:rsidRDefault="005212A0" w:rsidP="00945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825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82588" w:rsidRPr="007A47EF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14:paraId="20E6DBE3" w14:textId="77777777" w:rsidR="00982588" w:rsidRPr="007A47EF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538E50D5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педагогов в конкурсах профессионального мастерства </w:t>
            </w:r>
          </w:p>
          <w:p w14:paraId="15BFCC28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(при предоставлении соответствующих документов, ссылки на сайты, скриншоты страниц Интернет-сайтов)</w:t>
            </w:r>
          </w:p>
        </w:tc>
        <w:tc>
          <w:tcPr>
            <w:tcW w:w="2335" w:type="dxa"/>
            <w:shd w:val="clear" w:color="auto" w:fill="auto"/>
          </w:tcPr>
          <w:p w14:paraId="7A07C6A9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175D4113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F963D28" w14:textId="77777777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588" w:rsidRPr="00F07943" w14:paraId="4511362A" w14:textId="77777777" w:rsidTr="00945ADB">
        <w:tc>
          <w:tcPr>
            <w:tcW w:w="850" w:type="dxa"/>
            <w:gridSpan w:val="2"/>
            <w:vMerge/>
          </w:tcPr>
          <w:p w14:paraId="4C43DA5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621B47D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</w:tcPr>
          <w:p w14:paraId="4B9FEAF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Наличие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частников муниципального уровня </w:t>
            </w:r>
          </w:p>
          <w:p w14:paraId="51058967" w14:textId="1FFD8DFD" w:rsidR="00982588" w:rsidRPr="00CF0ED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5C750A6F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E323F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победителей среди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 уровня - дополнительно 3 б.</w:t>
            </w:r>
          </w:p>
          <w:p w14:paraId="4E7A604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участников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 уровня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CC188C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7BD698C2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победителей среди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 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AF4BE0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49FEC4E3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дистанционных конкурсов –</w:t>
            </w:r>
          </w:p>
          <w:p w14:paraId="4DD423B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б.</w:t>
            </w:r>
          </w:p>
        </w:tc>
        <w:tc>
          <w:tcPr>
            <w:tcW w:w="2009" w:type="dxa"/>
          </w:tcPr>
          <w:p w14:paraId="5E69EE0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0DC78C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93075F7" w14:textId="77777777" w:rsidTr="00945ADB">
        <w:tc>
          <w:tcPr>
            <w:tcW w:w="9214" w:type="dxa"/>
            <w:gridSpan w:val="5"/>
            <w:shd w:val="clear" w:color="auto" w:fill="FDE9D9" w:themeFill="accent6" w:themeFillTint="33"/>
          </w:tcPr>
          <w:p w14:paraId="4057CFFC" w14:textId="0CD6C99C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32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3D2D18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49BC55B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7A94E30E" w14:textId="77777777" w:rsidTr="00945ADB">
        <w:tc>
          <w:tcPr>
            <w:tcW w:w="11057" w:type="dxa"/>
            <w:gridSpan w:val="6"/>
          </w:tcPr>
          <w:p w14:paraId="332A5894" w14:textId="5F18061B" w:rsidR="00982588" w:rsidRPr="00E255B1" w:rsidRDefault="00982588" w:rsidP="005212A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Продуктивность реализации программы развития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ДОО</w:t>
            </w: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ее соответствие приоритетным направлениям развития системы образования, в том числе реализация программ, направленных на работу с одаренными детьми, развитие информационно-образовательной среды</w:t>
            </w:r>
          </w:p>
        </w:tc>
      </w:tr>
      <w:tr w:rsidR="00982588" w:rsidRPr="00F07943" w14:paraId="159BECD4" w14:textId="77777777" w:rsidTr="00945ADB">
        <w:tc>
          <w:tcPr>
            <w:tcW w:w="801" w:type="dxa"/>
            <w:vMerge w:val="restart"/>
            <w:shd w:val="clear" w:color="auto" w:fill="auto"/>
          </w:tcPr>
          <w:p w14:paraId="3CD78041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3260144E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программы развития образовательного учреждения</w:t>
            </w:r>
          </w:p>
          <w:p w14:paraId="2AF7D43F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(ссылка на сайт ОО / копия приказа об утверждении программы развития)</w:t>
            </w:r>
          </w:p>
        </w:tc>
        <w:tc>
          <w:tcPr>
            <w:tcW w:w="2335" w:type="dxa"/>
            <w:shd w:val="clear" w:color="auto" w:fill="auto"/>
          </w:tcPr>
          <w:p w14:paraId="00963B8C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2009" w:type="dxa"/>
            <w:shd w:val="clear" w:color="auto" w:fill="auto"/>
          </w:tcPr>
          <w:p w14:paraId="1E77285A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53CAE7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588" w:rsidRPr="00F07943" w14:paraId="5AB0D20C" w14:textId="77777777" w:rsidTr="00945ADB">
        <w:tc>
          <w:tcPr>
            <w:tcW w:w="801" w:type="dxa"/>
            <w:vMerge/>
          </w:tcPr>
          <w:p w14:paraId="19D9483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FB3956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программы развития</w:t>
            </w:r>
          </w:p>
        </w:tc>
        <w:tc>
          <w:tcPr>
            <w:tcW w:w="2335" w:type="dxa"/>
          </w:tcPr>
          <w:p w14:paraId="6778930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17AE176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C41D9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62BC0DDF" w14:textId="77777777" w:rsidTr="00945ADB">
        <w:tc>
          <w:tcPr>
            <w:tcW w:w="801" w:type="dxa"/>
            <w:vMerge/>
          </w:tcPr>
          <w:p w14:paraId="4C76F12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A0F0486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программы развития</w:t>
            </w:r>
          </w:p>
        </w:tc>
        <w:tc>
          <w:tcPr>
            <w:tcW w:w="2335" w:type="dxa"/>
          </w:tcPr>
          <w:p w14:paraId="7D2D2C7E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 б.</w:t>
            </w:r>
          </w:p>
        </w:tc>
        <w:tc>
          <w:tcPr>
            <w:tcW w:w="2009" w:type="dxa"/>
          </w:tcPr>
          <w:p w14:paraId="4910D73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1DDD3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EC87AF7" w14:textId="77777777" w:rsidTr="00945ADB">
        <w:tc>
          <w:tcPr>
            <w:tcW w:w="801" w:type="dxa"/>
            <w:vMerge w:val="restart"/>
            <w:shd w:val="clear" w:color="auto" w:fill="auto"/>
          </w:tcPr>
          <w:p w14:paraId="636D191F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6B69B6CA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программ и проектов, направленных на работу с одаренными детьми </w:t>
            </w:r>
          </w:p>
          <w:p w14:paraId="51965F3D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(копии приказов об утверждении программ, ссылка на сайт при наличии)</w:t>
            </w:r>
          </w:p>
        </w:tc>
        <w:tc>
          <w:tcPr>
            <w:tcW w:w="2335" w:type="dxa"/>
            <w:shd w:val="clear" w:color="auto" w:fill="auto"/>
          </w:tcPr>
          <w:p w14:paraId="10D08ABE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2B675DD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889BA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F69915F" w14:textId="77777777" w:rsidTr="00945ADB">
        <w:tc>
          <w:tcPr>
            <w:tcW w:w="801" w:type="dxa"/>
            <w:vMerge/>
          </w:tcPr>
          <w:p w14:paraId="3C21FDA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F0D5BD7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реализуемых программ</w:t>
            </w:r>
          </w:p>
        </w:tc>
        <w:tc>
          <w:tcPr>
            <w:tcW w:w="2335" w:type="dxa"/>
          </w:tcPr>
          <w:p w14:paraId="3E893553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б. </w:t>
            </w:r>
          </w:p>
        </w:tc>
        <w:tc>
          <w:tcPr>
            <w:tcW w:w="2009" w:type="dxa"/>
          </w:tcPr>
          <w:p w14:paraId="30CF927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33770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66F41F3" w14:textId="77777777" w:rsidTr="00945ADB">
        <w:tc>
          <w:tcPr>
            <w:tcW w:w="801" w:type="dxa"/>
            <w:vMerge/>
          </w:tcPr>
          <w:p w14:paraId="2FFAB6D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0451AF7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программ</w:t>
            </w:r>
          </w:p>
        </w:tc>
        <w:tc>
          <w:tcPr>
            <w:tcW w:w="2335" w:type="dxa"/>
          </w:tcPr>
          <w:p w14:paraId="36284CCC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б.</w:t>
            </w:r>
          </w:p>
        </w:tc>
        <w:tc>
          <w:tcPr>
            <w:tcW w:w="2009" w:type="dxa"/>
          </w:tcPr>
          <w:p w14:paraId="43170A7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FA828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8F7A67E" w14:textId="77777777" w:rsidTr="00945ADB">
        <w:trPr>
          <w:trHeight w:val="711"/>
        </w:trPr>
        <w:tc>
          <w:tcPr>
            <w:tcW w:w="801" w:type="dxa"/>
            <w:vMerge w:val="restart"/>
            <w:shd w:val="clear" w:color="auto" w:fill="auto"/>
          </w:tcPr>
          <w:p w14:paraId="0541E23F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4B912BA1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участие в проведении мероприятий различного уровня</w:t>
            </w:r>
          </w:p>
          <w:p w14:paraId="1B43A7CB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  <w:shd w:val="clear" w:color="auto" w:fill="auto"/>
          </w:tcPr>
          <w:p w14:paraId="0D88C43B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52DCC8B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B0D515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1A953CAF" w14:textId="77777777" w:rsidTr="00945ADB">
        <w:tc>
          <w:tcPr>
            <w:tcW w:w="801" w:type="dxa"/>
            <w:vMerge/>
          </w:tcPr>
          <w:p w14:paraId="5FBB08B6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254A1F43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Собственное мероприятие (организация)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9E0B75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–</w:t>
            </w:r>
          </w:p>
        </w:tc>
        <w:tc>
          <w:tcPr>
            <w:tcW w:w="2335" w:type="dxa"/>
          </w:tcPr>
          <w:p w14:paraId="752A513B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B3A7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б.</w:t>
            </w:r>
          </w:p>
          <w:p w14:paraId="597E048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2009" w:type="dxa"/>
          </w:tcPr>
          <w:p w14:paraId="528166A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4C98F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6B129421" w14:textId="77777777" w:rsidTr="00945ADB">
        <w:tc>
          <w:tcPr>
            <w:tcW w:w="801" w:type="dxa"/>
            <w:shd w:val="clear" w:color="auto" w:fill="auto"/>
          </w:tcPr>
          <w:p w14:paraId="6A45D033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13513170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инновационных проектов и программ краевых инновационных площадок</w:t>
            </w:r>
          </w:p>
        </w:tc>
        <w:tc>
          <w:tcPr>
            <w:tcW w:w="2335" w:type="dxa"/>
            <w:shd w:val="clear" w:color="auto" w:fill="auto"/>
          </w:tcPr>
          <w:p w14:paraId="2CE2414C" w14:textId="77777777" w:rsidR="00982588" w:rsidRPr="00E255B1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7EEFCF8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0F8925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3F330AB5" w14:textId="77777777" w:rsidTr="00945ADB">
        <w:tc>
          <w:tcPr>
            <w:tcW w:w="9214" w:type="dxa"/>
            <w:gridSpan w:val="5"/>
            <w:shd w:val="clear" w:color="auto" w:fill="FDE9D9" w:themeFill="accent6" w:themeFillTint="33"/>
          </w:tcPr>
          <w:p w14:paraId="42C99A3E" w14:textId="40E05EAB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B2F17D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68B33CD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4932F3C" w14:textId="77777777" w:rsidTr="00945ADB">
        <w:tc>
          <w:tcPr>
            <w:tcW w:w="11057" w:type="dxa"/>
            <w:gridSpan w:val="6"/>
          </w:tcPr>
          <w:p w14:paraId="242E9779" w14:textId="77777777" w:rsidR="00982588" w:rsidRDefault="00982588" w:rsidP="005212A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1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Объективность результатов внешней оценки</w:t>
            </w:r>
          </w:p>
          <w:p w14:paraId="2A75CF01" w14:textId="77777777" w:rsidR="00982588" w:rsidRPr="000F1BEE" w:rsidRDefault="00982588" w:rsidP="00945ADB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82588" w:rsidRPr="00F07943" w14:paraId="34CBEA07" w14:textId="77777777" w:rsidTr="00945ADB">
        <w:tc>
          <w:tcPr>
            <w:tcW w:w="801" w:type="dxa"/>
            <w:vMerge w:val="restart"/>
            <w:shd w:val="clear" w:color="auto" w:fill="auto"/>
          </w:tcPr>
          <w:p w14:paraId="1D87CA6B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7D6D387E" w14:textId="77777777" w:rsidR="00982588" w:rsidRPr="00CD7819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7819">
              <w:rPr>
                <w:rFonts w:ascii="Times New Roman" w:hAnsi="Times New Roman" w:cs="Times New Roman"/>
                <w:b/>
                <w:bCs/>
                <w:color w:val="1C1C1C"/>
                <w:sz w:val="24"/>
                <w:szCs w:val="24"/>
                <w:shd w:val="clear" w:color="auto" w:fill="FFFFFF"/>
              </w:rPr>
              <w:t>Удовлетворенность работой дошкольного учреждения</w:t>
            </w:r>
          </w:p>
        </w:tc>
        <w:tc>
          <w:tcPr>
            <w:tcW w:w="2335" w:type="dxa"/>
            <w:shd w:val="clear" w:color="auto" w:fill="auto"/>
          </w:tcPr>
          <w:p w14:paraId="621D40DE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174E71A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6B91FA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F687549" w14:textId="77777777" w:rsidTr="00945ADB">
        <w:tc>
          <w:tcPr>
            <w:tcW w:w="801" w:type="dxa"/>
            <w:vMerge/>
          </w:tcPr>
          <w:p w14:paraId="0DDDEFF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64B1C3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335" w:type="dxa"/>
          </w:tcPr>
          <w:p w14:paraId="5A8622C6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66F0F9F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B36CF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DD4E4B5" w14:textId="77777777" w:rsidTr="00945ADB">
        <w:tc>
          <w:tcPr>
            <w:tcW w:w="801" w:type="dxa"/>
            <w:vMerge/>
          </w:tcPr>
          <w:p w14:paraId="3568296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809B4AD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100%</w:t>
            </w:r>
          </w:p>
        </w:tc>
        <w:tc>
          <w:tcPr>
            <w:tcW w:w="2335" w:type="dxa"/>
          </w:tcPr>
          <w:p w14:paraId="276543A4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б.</w:t>
            </w:r>
          </w:p>
        </w:tc>
        <w:tc>
          <w:tcPr>
            <w:tcW w:w="2009" w:type="dxa"/>
          </w:tcPr>
          <w:p w14:paraId="72E0A88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AEBEA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60E9BFB" w14:textId="77777777" w:rsidTr="00945ADB">
        <w:tc>
          <w:tcPr>
            <w:tcW w:w="9214" w:type="dxa"/>
            <w:gridSpan w:val="5"/>
            <w:shd w:val="clear" w:color="auto" w:fill="FDE9D9" w:themeFill="accent6" w:themeFillTint="33"/>
          </w:tcPr>
          <w:p w14:paraId="4B56DE00" w14:textId="3CC9E029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алла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F959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4569C746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207F273C" w14:textId="77777777" w:rsidTr="00945ADB">
        <w:tc>
          <w:tcPr>
            <w:tcW w:w="11057" w:type="dxa"/>
            <w:gridSpan w:val="6"/>
          </w:tcPr>
          <w:p w14:paraId="79828D99" w14:textId="77777777" w:rsidR="00982588" w:rsidRPr="00957745" w:rsidRDefault="00982588" w:rsidP="005212A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Финансово-экономическая деятельность. Исполнительская дисциплина</w:t>
            </w:r>
          </w:p>
        </w:tc>
      </w:tr>
      <w:tr w:rsidR="00982588" w:rsidRPr="00F07943" w14:paraId="2510E5B6" w14:textId="77777777" w:rsidTr="00945ADB">
        <w:tc>
          <w:tcPr>
            <w:tcW w:w="801" w:type="dxa"/>
            <w:vMerge w:val="restart"/>
            <w:shd w:val="clear" w:color="auto" w:fill="auto"/>
          </w:tcPr>
          <w:p w14:paraId="4910FDFD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2BECC0E8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просроченной кредиторской задолженности </w:t>
            </w:r>
          </w:p>
        </w:tc>
        <w:tc>
          <w:tcPr>
            <w:tcW w:w="2335" w:type="dxa"/>
            <w:shd w:val="clear" w:color="auto" w:fill="auto"/>
          </w:tcPr>
          <w:p w14:paraId="34B150A2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116F343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232E1E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0BA4EC3E" w14:textId="77777777" w:rsidTr="00945ADB">
        <w:tc>
          <w:tcPr>
            <w:tcW w:w="801" w:type="dxa"/>
            <w:vMerge/>
          </w:tcPr>
          <w:p w14:paraId="1449309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6D9D08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2335" w:type="dxa"/>
          </w:tcPr>
          <w:p w14:paraId="7D224D7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2009" w:type="dxa"/>
          </w:tcPr>
          <w:p w14:paraId="2802E0C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768A50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7C7B2CB3" w14:textId="77777777" w:rsidTr="00945ADB">
        <w:tc>
          <w:tcPr>
            <w:tcW w:w="801" w:type="dxa"/>
            <w:vMerge/>
          </w:tcPr>
          <w:p w14:paraId="5107BD7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0FB9DB9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335" w:type="dxa"/>
          </w:tcPr>
          <w:p w14:paraId="3FDE9DD8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 б.</w:t>
            </w:r>
          </w:p>
        </w:tc>
        <w:tc>
          <w:tcPr>
            <w:tcW w:w="2009" w:type="dxa"/>
          </w:tcPr>
          <w:p w14:paraId="5A5A46E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5FDBA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573A892F" w14:textId="77777777" w:rsidTr="00945ADB">
        <w:tc>
          <w:tcPr>
            <w:tcW w:w="801" w:type="dxa"/>
            <w:vMerge w:val="restart"/>
            <w:shd w:val="clear" w:color="auto" w:fill="auto"/>
          </w:tcPr>
          <w:p w14:paraId="1C6EB95A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5EC981F1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замечаний, санкций со стороны органов, устанавливающих финансовую и статистическую отчетность</w:t>
            </w:r>
          </w:p>
        </w:tc>
        <w:tc>
          <w:tcPr>
            <w:tcW w:w="2335" w:type="dxa"/>
            <w:shd w:val="clear" w:color="auto" w:fill="auto"/>
          </w:tcPr>
          <w:p w14:paraId="738AE8FE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б.</w:t>
            </w:r>
          </w:p>
        </w:tc>
        <w:tc>
          <w:tcPr>
            <w:tcW w:w="2009" w:type="dxa"/>
            <w:shd w:val="clear" w:color="auto" w:fill="auto"/>
          </w:tcPr>
          <w:p w14:paraId="33194E70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CE2E365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588" w:rsidRPr="00F07943" w14:paraId="0D145D93" w14:textId="77777777" w:rsidTr="00945ADB">
        <w:tc>
          <w:tcPr>
            <w:tcW w:w="801" w:type="dxa"/>
            <w:vMerge/>
          </w:tcPr>
          <w:p w14:paraId="7BADB4B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1FA350E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335" w:type="dxa"/>
          </w:tcPr>
          <w:p w14:paraId="06D2480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2009" w:type="dxa"/>
          </w:tcPr>
          <w:p w14:paraId="4C213A1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1BF25A8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D9F76CF" w14:textId="77777777" w:rsidTr="00945ADB">
        <w:tc>
          <w:tcPr>
            <w:tcW w:w="801" w:type="dxa"/>
            <w:vMerge/>
          </w:tcPr>
          <w:p w14:paraId="61568513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F3C1E57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  <w:tc>
          <w:tcPr>
            <w:tcW w:w="2335" w:type="dxa"/>
          </w:tcPr>
          <w:p w14:paraId="5064D3C9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 б.</w:t>
            </w:r>
          </w:p>
        </w:tc>
        <w:tc>
          <w:tcPr>
            <w:tcW w:w="2009" w:type="dxa"/>
          </w:tcPr>
          <w:p w14:paraId="471D9A3D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B2F64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2B99AA02" w14:textId="77777777" w:rsidTr="00945ADB">
        <w:tc>
          <w:tcPr>
            <w:tcW w:w="801" w:type="dxa"/>
            <w:vMerge w:val="restart"/>
            <w:shd w:val="clear" w:color="auto" w:fill="auto"/>
          </w:tcPr>
          <w:p w14:paraId="799DBBB0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14:paraId="33363CA2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C0E9B2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D21924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1B8539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D29B06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91FB5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6314E3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2526BA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4B746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BC79AA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945316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44552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836AB2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4.4. 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5AA10AF9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Исполнительская дисциплина руководителя</w:t>
            </w:r>
          </w:p>
        </w:tc>
        <w:tc>
          <w:tcPr>
            <w:tcW w:w="2335" w:type="dxa"/>
            <w:shd w:val="clear" w:color="auto" w:fill="auto"/>
          </w:tcPr>
          <w:p w14:paraId="6F2EEA44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75DE1D8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52084F5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74B8DBAC" w14:textId="77777777" w:rsidTr="00945ADB">
        <w:tc>
          <w:tcPr>
            <w:tcW w:w="801" w:type="dxa"/>
            <w:vMerge/>
          </w:tcPr>
          <w:p w14:paraId="411BE3FF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66067C3C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своевременное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информации</w:t>
            </w:r>
          </w:p>
          <w:p w14:paraId="21D8F865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DF21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предоставление достоверной информации</w:t>
            </w:r>
          </w:p>
        </w:tc>
        <w:tc>
          <w:tcPr>
            <w:tcW w:w="2335" w:type="dxa"/>
          </w:tcPr>
          <w:p w14:paraId="60FC329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  <w:p w14:paraId="462CCDF3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5C4FC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2CBFD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08189DF4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7042A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635A7283" w14:textId="77777777" w:rsidTr="00945ADB">
        <w:trPr>
          <w:trHeight w:val="1455"/>
        </w:trPr>
        <w:tc>
          <w:tcPr>
            <w:tcW w:w="801" w:type="dxa"/>
            <w:vMerge/>
          </w:tcPr>
          <w:p w14:paraId="72D056BC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D9C50E0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несвоевременное предоставление информации</w:t>
            </w:r>
          </w:p>
          <w:p w14:paraId="30D76E7A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614A3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предоставление недостоверной информации</w:t>
            </w:r>
          </w:p>
          <w:p w14:paraId="0B4294A6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44D5935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б.</w:t>
            </w:r>
          </w:p>
          <w:p w14:paraId="766402DE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EFCD3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6265C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- 5б.</w:t>
            </w:r>
          </w:p>
          <w:p w14:paraId="6CBA6D10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6F04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14:paraId="0A6BC7C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DAFE4B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F96CA4B" w14:textId="77777777" w:rsidTr="00945ADB">
        <w:trPr>
          <w:trHeight w:val="510"/>
        </w:trPr>
        <w:tc>
          <w:tcPr>
            <w:tcW w:w="801" w:type="dxa"/>
            <w:vMerge/>
          </w:tcPr>
          <w:p w14:paraId="1FE801AE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22952DE1" w14:textId="77777777" w:rsidR="00982588" w:rsidRPr="003566BE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6B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открытость образовательной организации</w:t>
            </w:r>
          </w:p>
        </w:tc>
        <w:tc>
          <w:tcPr>
            <w:tcW w:w="2335" w:type="dxa"/>
          </w:tcPr>
          <w:p w14:paraId="500DD705" w14:textId="77777777" w:rsidR="00982588" w:rsidRPr="00A56AD5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 </w:t>
            </w:r>
            <w:r w:rsidRPr="00A56A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</w:t>
            </w:r>
          </w:p>
          <w:p w14:paraId="3DFEC331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14:paraId="7193099C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E4AB92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6C5319C3" w14:textId="77777777" w:rsidTr="00945ADB">
        <w:trPr>
          <w:trHeight w:val="2790"/>
        </w:trPr>
        <w:tc>
          <w:tcPr>
            <w:tcW w:w="801" w:type="dxa"/>
            <w:vMerge/>
          </w:tcPr>
          <w:p w14:paraId="66DB794F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CC9B248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91AD2" w14:textId="77777777" w:rsidR="00982588" w:rsidRPr="002E21D3" w:rsidRDefault="00982588" w:rsidP="00945A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21C5B">
              <w:rPr>
                <w:rFonts w:ascii="Times New Roman" w:hAnsi="Times New Roman" w:cs="Times New Roman"/>
              </w:rPr>
              <w:t>воевременное обновление информации, размещаемой на сайте</w:t>
            </w:r>
            <w:r>
              <w:rPr>
                <w:rFonts w:ascii="Times New Roman" w:hAnsi="Times New Roman" w:cs="Times New Roman"/>
              </w:rPr>
              <w:t xml:space="preserve"> ОО</w:t>
            </w:r>
          </w:p>
          <w:p w14:paraId="2E16B9A4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C89C4" w14:textId="77777777" w:rsidR="00982588" w:rsidRPr="00185386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386">
              <w:rPr>
                <w:rFonts w:ascii="Times New Roman" w:hAnsi="Times New Roman" w:cs="Times New Roman"/>
                <w:sz w:val="24"/>
                <w:szCs w:val="24"/>
              </w:rPr>
              <w:t>Заполнение данных в АИС «Сетевой город. Образование»</w:t>
            </w:r>
          </w:p>
          <w:p w14:paraId="7F9DFF16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FFBDB" w14:textId="77777777" w:rsidR="00982588" w:rsidRPr="00185386" w:rsidRDefault="00982588" w:rsidP="00945AD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5" w:type="dxa"/>
          </w:tcPr>
          <w:p w14:paraId="767DECFA" w14:textId="77777777" w:rsidR="00982588" w:rsidRDefault="00982588" w:rsidP="00945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92CBA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б.</w:t>
            </w:r>
          </w:p>
          <w:p w14:paraId="0D35C9CB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B2BA3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60393" w14:textId="77777777" w:rsidR="00982588" w:rsidRDefault="00982588" w:rsidP="00945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009405CF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AF7CC9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2132A57C" w14:textId="77777777" w:rsidTr="00945ADB">
        <w:tc>
          <w:tcPr>
            <w:tcW w:w="9214" w:type="dxa"/>
            <w:gridSpan w:val="5"/>
            <w:shd w:val="clear" w:color="auto" w:fill="FDE9D9" w:themeFill="accent6" w:themeFillTint="33"/>
          </w:tcPr>
          <w:p w14:paraId="4B1044FA" w14:textId="6144214E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32FD77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88" w:rsidRPr="00F07943" w14:paraId="4E9CBDEC" w14:textId="77777777" w:rsidTr="00945ADB">
        <w:tc>
          <w:tcPr>
            <w:tcW w:w="9214" w:type="dxa"/>
            <w:gridSpan w:val="5"/>
          </w:tcPr>
          <w:p w14:paraId="2F034510" w14:textId="77777777" w:rsidR="00982588" w:rsidRPr="007217DB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7D4770" w14:textId="5FDC7528" w:rsidR="00982588" w:rsidRPr="007217DB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баллов по разделу </w:t>
            </w:r>
            <w:r w:rsidRPr="007217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1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Целевые показатели качества выполняемых работ </w:t>
            </w:r>
          </w:p>
          <w:p w14:paraId="002A5840" w14:textId="77777777" w:rsidR="00982588" w:rsidRPr="00957745" w:rsidRDefault="00982588" w:rsidP="00945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884A71" w14:textId="77777777" w:rsidR="00982588" w:rsidRPr="00F07943" w:rsidRDefault="00982588" w:rsidP="0094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249ADA" w14:textId="77777777" w:rsidR="00F221E8" w:rsidRDefault="00F221E8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FBC2FB" w14:textId="77777777" w:rsidR="002A4CEB" w:rsidRDefault="002A4CEB" w:rsidP="002A4CE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8E86D6" w14:textId="5E6F780F" w:rsidR="002A4CEB" w:rsidRPr="00AE059D" w:rsidRDefault="002A4CEB" w:rsidP="002A4CE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563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Критерии и показатели деятельности руководителей организаций </w:t>
      </w: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дополнительного образования </w:t>
      </w:r>
      <w:r w:rsidRPr="00E0563D">
        <w:rPr>
          <w:rFonts w:ascii="Times New Roman" w:hAnsi="Times New Roman" w:cs="Times New Roman"/>
          <w:b/>
          <w:sz w:val="26"/>
          <w:szCs w:val="26"/>
        </w:rPr>
        <w:t>Пограничного муниципального округа</w:t>
      </w: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01"/>
        <w:gridCol w:w="4069"/>
        <w:gridCol w:w="2335"/>
        <w:gridCol w:w="2009"/>
        <w:gridCol w:w="1843"/>
      </w:tblGrid>
      <w:tr w:rsidR="002A4CEB" w:rsidRPr="00F07943" w14:paraId="1550C0AD" w14:textId="77777777" w:rsidTr="00A911BC">
        <w:tc>
          <w:tcPr>
            <w:tcW w:w="801" w:type="dxa"/>
          </w:tcPr>
          <w:p w14:paraId="54D7AD36" w14:textId="77777777" w:rsidR="002A4CEB" w:rsidRPr="00F07943" w:rsidRDefault="002A4CEB" w:rsidP="00A91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9" w:type="dxa"/>
          </w:tcPr>
          <w:p w14:paraId="711CD8F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 и показателей деятельности</w:t>
            </w:r>
          </w:p>
        </w:tc>
        <w:tc>
          <w:tcPr>
            <w:tcW w:w="2335" w:type="dxa"/>
          </w:tcPr>
          <w:p w14:paraId="7ABD631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 максимальное</w:t>
            </w:r>
          </w:p>
        </w:tc>
        <w:tc>
          <w:tcPr>
            <w:tcW w:w="2009" w:type="dxa"/>
          </w:tcPr>
          <w:p w14:paraId="4E8F2286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баллов, установленное при самооценке</w:t>
            </w:r>
          </w:p>
        </w:tc>
        <w:tc>
          <w:tcPr>
            <w:tcW w:w="1843" w:type="dxa"/>
          </w:tcPr>
          <w:p w14:paraId="642C5F4C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количество баллов (после рассмотрения комиссией) </w:t>
            </w:r>
          </w:p>
        </w:tc>
      </w:tr>
      <w:tr w:rsidR="002A4CEB" w:rsidRPr="00F07943" w14:paraId="40CF5C30" w14:textId="77777777" w:rsidTr="00A911BC">
        <w:tc>
          <w:tcPr>
            <w:tcW w:w="11057" w:type="dxa"/>
            <w:gridSpan w:val="5"/>
            <w:shd w:val="clear" w:color="auto" w:fill="F2DBDB" w:themeFill="accent2" w:themeFillTint="33"/>
          </w:tcPr>
          <w:p w14:paraId="55FC6D0F" w14:textId="77777777" w:rsidR="002A4CEB" w:rsidRPr="00E0563D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F0CBD7" w14:textId="77777777" w:rsidR="002A4CEB" w:rsidRPr="004144C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4C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144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Целевые показатели интенсивности и высоких результатов работы </w:t>
            </w:r>
          </w:p>
          <w:p w14:paraId="63C8C674" w14:textId="094FCBAC" w:rsidR="002A4CEB" w:rsidRPr="005212A0" w:rsidRDefault="007B0F91" w:rsidP="005212A0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</w:t>
            </w:r>
            <w:r w:rsidR="002A4CEB" w:rsidRPr="005212A0">
              <w:rPr>
                <w:rFonts w:ascii="Times New Roman" w:hAnsi="Times New Roman" w:cs="Times New Roman"/>
                <w:b/>
                <w:sz w:val="28"/>
                <w:szCs w:val="28"/>
              </w:rPr>
              <w:t>ллов)</w:t>
            </w:r>
          </w:p>
          <w:p w14:paraId="287237B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AA27A9D" w14:textId="77777777" w:rsidTr="00A911BC">
        <w:tc>
          <w:tcPr>
            <w:tcW w:w="11057" w:type="dxa"/>
            <w:gridSpan w:val="5"/>
          </w:tcPr>
          <w:p w14:paraId="6E1083F0" w14:textId="3C8E8AB0" w:rsidR="002A4CEB" w:rsidRPr="00E0563D" w:rsidRDefault="005212A0" w:rsidP="005212A0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2A4CEB" w:rsidRPr="00E056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Соответствие деятельности ОУ требованиям законодательства в сфере образования (отсутствие предписаний надзорных органов, объективных жалоб), обеспечение безопасных условий для участников образовательного процесса</w:t>
            </w:r>
          </w:p>
        </w:tc>
      </w:tr>
      <w:tr w:rsidR="002A4CEB" w:rsidRPr="00F07943" w14:paraId="44C0A0B5" w14:textId="77777777" w:rsidTr="00A911BC">
        <w:tc>
          <w:tcPr>
            <w:tcW w:w="801" w:type="dxa"/>
            <w:vMerge w:val="restart"/>
            <w:shd w:val="clear" w:color="auto" w:fill="auto"/>
          </w:tcPr>
          <w:p w14:paraId="16468638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  <w:p w14:paraId="2A97DA20" w14:textId="77777777" w:rsidR="002A4CEB" w:rsidRPr="00AE059D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shd w:val="clear" w:color="auto" w:fill="auto"/>
          </w:tcPr>
          <w:p w14:paraId="1E97D7EA" w14:textId="77777777" w:rsidR="002A4CEB" w:rsidRPr="00AC6786" w:rsidRDefault="002A4CEB" w:rsidP="00A911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замечаний по пров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еркам органов Роспотребнадзора, 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Госпожнадзора и других </w:t>
            </w:r>
          </w:p>
          <w:p w14:paraId="42430120" w14:textId="77777777" w:rsidR="002A4CEB" w:rsidRPr="00AC6786" w:rsidRDefault="002A4CEB" w:rsidP="00A911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надзорных органов, своевременное исполнение, устранение замечаний</w:t>
            </w:r>
          </w:p>
          <w:p w14:paraId="1F8F0FA7" w14:textId="77777777" w:rsidR="002A4CEB" w:rsidRPr="00AC6786" w:rsidRDefault="002A4CEB" w:rsidP="00A911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(предписания, представления)</w:t>
            </w:r>
          </w:p>
        </w:tc>
        <w:tc>
          <w:tcPr>
            <w:tcW w:w="2335" w:type="dxa"/>
            <w:shd w:val="clear" w:color="auto" w:fill="auto"/>
          </w:tcPr>
          <w:p w14:paraId="4E584A24" w14:textId="77777777" w:rsidR="002A4CEB" w:rsidRPr="00221A43" w:rsidRDefault="002A4CEB" w:rsidP="00A911B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A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2C212411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9" w:type="dxa"/>
            <w:shd w:val="clear" w:color="auto" w:fill="auto"/>
          </w:tcPr>
          <w:p w14:paraId="0E71639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0743CB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388C527" w14:textId="77777777" w:rsidTr="00A911BC">
        <w:tc>
          <w:tcPr>
            <w:tcW w:w="801" w:type="dxa"/>
            <w:vMerge/>
          </w:tcPr>
          <w:p w14:paraId="2CE2110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77B4FCA1" w14:textId="77777777" w:rsidR="002A4CEB" w:rsidRPr="00AC6786" w:rsidRDefault="002A4CEB" w:rsidP="00A9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335" w:type="dxa"/>
          </w:tcPr>
          <w:p w14:paraId="754CB5A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б. </w:t>
            </w:r>
          </w:p>
        </w:tc>
        <w:tc>
          <w:tcPr>
            <w:tcW w:w="2009" w:type="dxa"/>
          </w:tcPr>
          <w:p w14:paraId="1AE2C48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9A53A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6E72AE0" w14:textId="77777777" w:rsidTr="00A911BC">
        <w:tc>
          <w:tcPr>
            <w:tcW w:w="801" w:type="dxa"/>
            <w:vMerge/>
          </w:tcPr>
          <w:p w14:paraId="5100309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0F545537" w14:textId="77777777" w:rsidR="002A4CEB" w:rsidRPr="00AC6786" w:rsidRDefault="002A4CEB" w:rsidP="00A9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исполнение, устранение</w:t>
            </w:r>
          </w:p>
        </w:tc>
        <w:tc>
          <w:tcPr>
            <w:tcW w:w="2335" w:type="dxa"/>
          </w:tcPr>
          <w:p w14:paraId="3155E25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2009" w:type="dxa"/>
          </w:tcPr>
          <w:p w14:paraId="46D908C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31DC9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BDB26DF" w14:textId="77777777" w:rsidTr="00A911BC">
        <w:tc>
          <w:tcPr>
            <w:tcW w:w="801" w:type="dxa"/>
            <w:vMerge/>
          </w:tcPr>
          <w:p w14:paraId="6D648D7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45931F7D" w14:textId="77777777" w:rsidR="002A4CEB" w:rsidRPr="00AC6786" w:rsidRDefault="002A4CEB" w:rsidP="00A911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несвоевременное  исполнение мероприятий, не требующих финансовых затрат</w:t>
            </w:r>
          </w:p>
        </w:tc>
        <w:tc>
          <w:tcPr>
            <w:tcW w:w="2335" w:type="dxa"/>
          </w:tcPr>
          <w:p w14:paraId="382BC691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–</w:t>
            </w:r>
          </w:p>
          <w:p w14:paraId="026D7F7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минус 1 б.</w:t>
            </w:r>
          </w:p>
        </w:tc>
        <w:tc>
          <w:tcPr>
            <w:tcW w:w="2009" w:type="dxa"/>
          </w:tcPr>
          <w:p w14:paraId="3DBEF8E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6084F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5643D1E" w14:textId="77777777" w:rsidTr="00A911BC">
        <w:tc>
          <w:tcPr>
            <w:tcW w:w="801" w:type="dxa"/>
            <w:vMerge w:val="restart"/>
            <w:shd w:val="clear" w:color="auto" w:fill="auto"/>
          </w:tcPr>
          <w:p w14:paraId="116EF2A2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  <w:p w14:paraId="685EFE7A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shd w:val="clear" w:color="auto" w:fill="auto"/>
          </w:tcPr>
          <w:p w14:paraId="1F556F0E" w14:textId="77777777" w:rsidR="002A4CEB" w:rsidRPr="00AC6786" w:rsidRDefault="002A4CEB" w:rsidP="00A911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обоснованных обращений педагогов, родителей в вышестоящие органы управления образования (органы власти)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поводу конфликтных ситуаций в ОО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335" w:type="dxa"/>
            <w:shd w:val="clear" w:color="auto" w:fill="auto"/>
          </w:tcPr>
          <w:p w14:paraId="2B9232AC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22AEA80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1701F0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655EB39" w14:textId="77777777" w:rsidTr="00A911BC">
        <w:trPr>
          <w:trHeight w:val="822"/>
        </w:trPr>
        <w:tc>
          <w:tcPr>
            <w:tcW w:w="801" w:type="dxa"/>
            <w:vMerge/>
          </w:tcPr>
          <w:p w14:paraId="51898A5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48D9276" w14:textId="77777777" w:rsidR="002A4CEB" w:rsidRPr="00AC6786" w:rsidRDefault="002A4CEB" w:rsidP="00A911B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отсутствие жалоб граждан, обоснованность которых официально подтверждена</w:t>
            </w:r>
          </w:p>
        </w:tc>
        <w:tc>
          <w:tcPr>
            <w:tcW w:w="2335" w:type="dxa"/>
          </w:tcPr>
          <w:p w14:paraId="663884B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2147739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2B046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3961002F" w14:textId="77777777" w:rsidTr="00A911BC">
        <w:trPr>
          <w:trHeight w:val="822"/>
        </w:trPr>
        <w:tc>
          <w:tcPr>
            <w:tcW w:w="801" w:type="dxa"/>
            <w:vMerge/>
          </w:tcPr>
          <w:p w14:paraId="292D957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54CBD311" w14:textId="77777777" w:rsidR="002A4CEB" w:rsidRPr="00F07943" w:rsidRDefault="002A4CEB" w:rsidP="00A911BC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наличие жалоб, обоснованность</w:t>
            </w:r>
          </w:p>
          <w:p w14:paraId="2A6D0F0A" w14:textId="77777777" w:rsidR="002A4CEB" w:rsidRPr="00F07943" w:rsidRDefault="002A4CEB" w:rsidP="00A911BC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которых подтверждена в ходе их рассмотрения</w:t>
            </w:r>
          </w:p>
        </w:tc>
        <w:tc>
          <w:tcPr>
            <w:tcW w:w="2335" w:type="dxa"/>
          </w:tcPr>
          <w:p w14:paraId="34E6C0A2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>за каждое –</w:t>
            </w:r>
          </w:p>
          <w:p w14:paraId="1378E411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минус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</w:tcPr>
          <w:p w14:paraId="1FD2122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0F41E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A9E1BC9" w14:textId="77777777" w:rsidTr="00A911BC">
        <w:tc>
          <w:tcPr>
            <w:tcW w:w="801" w:type="dxa"/>
            <w:vMerge w:val="restart"/>
            <w:shd w:val="clear" w:color="auto" w:fill="auto"/>
          </w:tcPr>
          <w:p w14:paraId="5950D1CE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  <w:p w14:paraId="0C8DB7A9" w14:textId="77777777" w:rsidR="002A4CEB" w:rsidRPr="00AC678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shd w:val="clear" w:color="auto" w:fill="auto"/>
          </w:tcPr>
          <w:p w14:paraId="33CB907B" w14:textId="77777777" w:rsidR="002A4CEB" w:rsidRPr="00AC6786" w:rsidRDefault="002A4CEB" w:rsidP="00A911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травматизма среди обучающихся и работников ОО во время образовательного процесса</w:t>
            </w:r>
          </w:p>
        </w:tc>
        <w:tc>
          <w:tcPr>
            <w:tcW w:w="2335" w:type="dxa"/>
            <w:shd w:val="clear" w:color="auto" w:fill="auto"/>
          </w:tcPr>
          <w:p w14:paraId="2372A078" w14:textId="77777777" w:rsidR="002A4CEB" w:rsidRPr="00E0563D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7F82D0A4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88B147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3FBC8CE" w14:textId="77777777" w:rsidTr="00A911BC">
        <w:tc>
          <w:tcPr>
            <w:tcW w:w="801" w:type="dxa"/>
            <w:vMerge/>
          </w:tcPr>
          <w:p w14:paraId="4E9CCB14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7027AF0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отсутствие случаев травматизма</w:t>
            </w:r>
          </w:p>
        </w:tc>
        <w:tc>
          <w:tcPr>
            <w:tcW w:w="2335" w:type="dxa"/>
          </w:tcPr>
          <w:p w14:paraId="3D72ADE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73867B9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412A2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0D43319" w14:textId="77777777" w:rsidTr="00A911BC">
        <w:trPr>
          <w:trHeight w:val="58"/>
        </w:trPr>
        <w:tc>
          <w:tcPr>
            <w:tcW w:w="801" w:type="dxa"/>
            <w:vMerge/>
          </w:tcPr>
          <w:p w14:paraId="0D53531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50A855E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наличие случаев травматизма</w:t>
            </w:r>
          </w:p>
        </w:tc>
        <w:tc>
          <w:tcPr>
            <w:tcW w:w="2335" w:type="dxa"/>
          </w:tcPr>
          <w:p w14:paraId="64F54F7E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б.</w:t>
            </w:r>
          </w:p>
        </w:tc>
        <w:tc>
          <w:tcPr>
            <w:tcW w:w="2009" w:type="dxa"/>
          </w:tcPr>
          <w:p w14:paraId="31F7924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B39127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4373AB88" w14:textId="77777777" w:rsidTr="00A911BC">
        <w:tc>
          <w:tcPr>
            <w:tcW w:w="9214" w:type="dxa"/>
            <w:gridSpan w:val="4"/>
            <w:shd w:val="clear" w:color="auto" w:fill="F2DBDB" w:themeFill="accent2" w:themeFillTint="33"/>
          </w:tcPr>
          <w:p w14:paraId="47B92D30" w14:textId="721E26C8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- 13 баллов</w:t>
            </w:r>
          </w:p>
          <w:p w14:paraId="26075285" w14:textId="77777777" w:rsidR="002A4CEB" w:rsidRPr="00F07943" w:rsidRDefault="002A4CEB" w:rsidP="00A91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14:paraId="01F5881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572E7236" w14:textId="77777777" w:rsidTr="00A911BC">
        <w:tc>
          <w:tcPr>
            <w:tcW w:w="11057" w:type="dxa"/>
            <w:gridSpan w:val="5"/>
          </w:tcPr>
          <w:p w14:paraId="478868EF" w14:textId="6707A557" w:rsidR="002A4CEB" w:rsidRPr="00E255B1" w:rsidRDefault="002A4CEB" w:rsidP="005212A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44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 государственно-общественного характера управления образовательной организацией</w:t>
            </w:r>
          </w:p>
        </w:tc>
      </w:tr>
      <w:tr w:rsidR="002A4CEB" w:rsidRPr="00F07943" w14:paraId="65439A86" w14:textId="77777777" w:rsidTr="00A911BC">
        <w:tc>
          <w:tcPr>
            <w:tcW w:w="801" w:type="dxa"/>
            <w:shd w:val="clear" w:color="auto" w:fill="auto"/>
          </w:tcPr>
          <w:p w14:paraId="2BE07635" w14:textId="77777777" w:rsidR="002A4CEB" w:rsidRDefault="002A4CEB" w:rsidP="00A911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5D239B01" w14:textId="77777777" w:rsidR="002A4CEB" w:rsidRDefault="002A4CEB" w:rsidP="00A911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FE67B4" w14:textId="77777777" w:rsidR="002A4CEB" w:rsidRPr="00910B44" w:rsidRDefault="002A4CEB" w:rsidP="00A911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shd w:val="clear" w:color="auto" w:fill="auto"/>
          </w:tcPr>
          <w:p w14:paraId="6FDD4545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Функционирование системы</w:t>
            </w:r>
          </w:p>
          <w:p w14:paraId="16B762F4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государственно-общественного</w:t>
            </w:r>
          </w:p>
          <w:p w14:paraId="145BD9EC" w14:textId="77777777" w:rsidR="002A4CEB" w:rsidRPr="00910B44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2335" w:type="dxa"/>
            <w:shd w:val="clear" w:color="auto" w:fill="auto"/>
          </w:tcPr>
          <w:p w14:paraId="22C3FDD1" w14:textId="77777777" w:rsidR="002A4CEB" w:rsidRPr="00910B44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910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53ECEE8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8876D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125ABD18" w14:textId="77777777" w:rsidTr="00A911BC">
        <w:tc>
          <w:tcPr>
            <w:tcW w:w="801" w:type="dxa"/>
          </w:tcPr>
          <w:p w14:paraId="6D8BFC04" w14:textId="77777777" w:rsidR="002A4CEB" w:rsidRPr="00F07943" w:rsidRDefault="002A4CEB" w:rsidP="00A911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E501087" w14:textId="77777777" w:rsidR="002A4CEB" w:rsidRPr="00F07943" w:rsidRDefault="002A4CEB" w:rsidP="00A91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наличие действующего общественного органа управления образовательной организации</w:t>
            </w:r>
          </w:p>
        </w:tc>
        <w:tc>
          <w:tcPr>
            <w:tcW w:w="2335" w:type="dxa"/>
          </w:tcPr>
          <w:p w14:paraId="5096D43F" w14:textId="77777777" w:rsidR="002A4CEB" w:rsidRPr="00910B44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равляющий совет (попечительский, педагогический совет) создан и </w:t>
            </w: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4559607C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74898" w14:textId="77777777" w:rsidR="002A4CEB" w:rsidRPr="00910B44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ОУ, совет родителей создан и </w:t>
            </w: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функционирует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2E08B700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1554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B44">
              <w:rPr>
                <w:rFonts w:ascii="Times New Roman" w:hAnsi="Times New Roman" w:cs="Times New Roman"/>
                <w:sz w:val="24"/>
                <w:szCs w:val="24"/>
              </w:rPr>
              <w:t>При наличии нескольких коллегиальных органов баллы суммируются</w:t>
            </w:r>
          </w:p>
        </w:tc>
        <w:tc>
          <w:tcPr>
            <w:tcW w:w="2009" w:type="dxa"/>
          </w:tcPr>
          <w:p w14:paraId="7411CD0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F26006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42BCF4AA" w14:textId="77777777" w:rsidTr="00A911BC">
        <w:tc>
          <w:tcPr>
            <w:tcW w:w="801" w:type="dxa"/>
          </w:tcPr>
          <w:p w14:paraId="3E14FF4F" w14:textId="77777777" w:rsidR="002A4CEB" w:rsidRPr="00F07943" w:rsidRDefault="002A4CEB" w:rsidP="00A911BC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46935F60" w14:textId="77777777" w:rsidR="002A4CEB" w:rsidRPr="00F07943" w:rsidRDefault="002A4CEB" w:rsidP="00A911BC">
            <w:p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отсутствие действующего общественного органа управления образовательной организации</w:t>
            </w:r>
          </w:p>
        </w:tc>
        <w:tc>
          <w:tcPr>
            <w:tcW w:w="2335" w:type="dxa"/>
          </w:tcPr>
          <w:p w14:paraId="1EBED26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</w:tcPr>
          <w:p w14:paraId="199960F4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292D56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97E9245" w14:textId="77777777" w:rsidTr="00A911BC">
        <w:tc>
          <w:tcPr>
            <w:tcW w:w="9214" w:type="dxa"/>
            <w:gridSpan w:val="4"/>
            <w:shd w:val="clear" w:color="auto" w:fill="FDE9D9" w:themeFill="accent6" w:themeFillTint="33"/>
          </w:tcPr>
          <w:p w14:paraId="6602EEFA" w14:textId="4239E833" w:rsidR="002A4CEB" w:rsidRPr="005C3BA7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A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 баллов по критерию </w:t>
            </w:r>
            <w:r w:rsidRPr="005C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C3BA7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  <w:p w14:paraId="1996E92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7A579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4F74346C" w14:textId="77777777" w:rsidTr="00A911BC">
        <w:tc>
          <w:tcPr>
            <w:tcW w:w="11057" w:type="dxa"/>
            <w:gridSpan w:val="5"/>
          </w:tcPr>
          <w:p w14:paraId="37BE422D" w14:textId="7806F60B" w:rsidR="002A4CEB" w:rsidRDefault="002A4CEB" w:rsidP="005212A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Эффективность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работы организации дополнительного образования</w:t>
            </w:r>
          </w:p>
          <w:p w14:paraId="18FD7B6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4C3CA2B8" w14:textId="77777777" w:rsidTr="00A911BC">
        <w:tc>
          <w:tcPr>
            <w:tcW w:w="801" w:type="dxa"/>
          </w:tcPr>
          <w:p w14:paraId="380C05C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69" w:type="dxa"/>
          </w:tcPr>
          <w:p w14:paraId="404758E6" w14:textId="43CD9635" w:rsidR="002A4CEB" w:rsidRDefault="005E11C1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Доля детей от 5 до 18 лет, охваченных услугами дополнительного образования</w:t>
            </w:r>
          </w:p>
        </w:tc>
        <w:tc>
          <w:tcPr>
            <w:tcW w:w="2335" w:type="dxa"/>
          </w:tcPr>
          <w:p w14:paraId="0C2A37B7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14:paraId="4AA817E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A91FFB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4948705" w14:textId="77777777" w:rsidTr="00A911BC">
        <w:tc>
          <w:tcPr>
            <w:tcW w:w="801" w:type="dxa"/>
          </w:tcPr>
          <w:p w14:paraId="4D3B521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</w:tcPr>
          <w:p w14:paraId="77C86596" w14:textId="44542457" w:rsidR="002A4CEB" w:rsidRPr="00E20B35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5E11C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  <w:r w:rsidRPr="00E20B35">
              <w:rPr>
                <w:rFonts w:ascii="Times New Roman" w:hAnsi="Times New Roman" w:cs="Times New Roman"/>
              </w:rPr>
              <w:t xml:space="preserve"> % до </w:t>
            </w:r>
            <w:r w:rsidR="005E11C1">
              <w:rPr>
                <w:rFonts w:ascii="Times New Roman" w:hAnsi="Times New Roman" w:cs="Times New Roman"/>
              </w:rPr>
              <w:t>50</w:t>
            </w:r>
            <w:r w:rsidRPr="00E20B35">
              <w:rPr>
                <w:rFonts w:ascii="Times New Roman" w:hAnsi="Times New Roman" w:cs="Times New Roman"/>
              </w:rPr>
              <w:t xml:space="preserve">% от </w:t>
            </w:r>
            <w:r w:rsidR="007B6B97">
              <w:rPr>
                <w:rFonts w:ascii="Times New Roman" w:hAnsi="Times New Roman" w:cs="Times New Roman"/>
              </w:rPr>
              <w:t>общего числа детей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5DEE1EA8" w14:textId="3E6AA17F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2E20">
              <w:rPr>
                <w:rFonts w:ascii="Times New Roman" w:hAnsi="Times New Roman" w:cs="Times New Roman"/>
                <w:b/>
              </w:rPr>
              <w:t>1</w:t>
            </w:r>
            <w:r w:rsidR="007B6B9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</w:rPr>
              <w:t>.</w:t>
            </w:r>
          </w:p>
          <w:p w14:paraId="131AF3EB" w14:textId="77777777" w:rsidR="002A4CEB" w:rsidRPr="00E20B35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</w:tcPr>
          <w:p w14:paraId="0C0C2C8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150CB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5727A54" w14:textId="77777777" w:rsidTr="00A911BC">
        <w:tc>
          <w:tcPr>
            <w:tcW w:w="801" w:type="dxa"/>
          </w:tcPr>
          <w:p w14:paraId="710C7E7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075B94AA" w14:textId="1D0A5985" w:rsidR="002A4CEB" w:rsidRPr="00E20B35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7B6B9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0% до </w:t>
            </w:r>
            <w:r w:rsidR="007B6B9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  <w:r w:rsidRPr="00E20B35">
              <w:rPr>
                <w:rFonts w:ascii="Times New Roman" w:hAnsi="Times New Roman" w:cs="Times New Roman"/>
              </w:rPr>
              <w:t xml:space="preserve"> % от </w:t>
            </w:r>
            <w:r w:rsidR="007B6B97">
              <w:rPr>
                <w:rFonts w:ascii="Times New Roman" w:hAnsi="Times New Roman" w:cs="Times New Roman"/>
              </w:rPr>
              <w:t>общего числа детей</w:t>
            </w:r>
          </w:p>
        </w:tc>
        <w:tc>
          <w:tcPr>
            <w:tcW w:w="2335" w:type="dxa"/>
          </w:tcPr>
          <w:p w14:paraId="5F62E88A" w14:textId="016B7157" w:rsidR="002A4CEB" w:rsidRPr="00E20B35" w:rsidRDefault="007B6B97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A4CEB">
              <w:rPr>
                <w:rFonts w:ascii="Times New Roman" w:hAnsi="Times New Roman" w:cs="Times New Roman"/>
              </w:rPr>
              <w:t xml:space="preserve"> 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9" w:type="dxa"/>
          </w:tcPr>
          <w:p w14:paraId="707FEB7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7945A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B201AF6" w14:textId="77777777" w:rsidTr="00A911BC">
        <w:tc>
          <w:tcPr>
            <w:tcW w:w="801" w:type="dxa"/>
          </w:tcPr>
          <w:p w14:paraId="33CBADD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7D8522B" w14:textId="19968D84" w:rsidR="002A4CEB" w:rsidRPr="00E20B35" w:rsidRDefault="002A4CEB" w:rsidP="00A911B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20B35">
              <w:rPr>
                <w:rFonts w:ascii="Times New Roman" w:hAnsi="Times New Roman" w:cs="Times New Roman"/>
              </w:rPr>
              <w:t xml:space="preserve">менее </w:t>
            </w:r>
            <w:r w:rsidR="007B6B97">
              <w:rPr>
                <w:rFonts w:ascii="Times New Roman" w:hAnsi="Times New Roman" w:cs="Times New Roman"/>
              </w:rPr>
              <w:t>3</w:t>
            </w:r>
            <w:r w:rsidRPr="00E20B35">
              <w:rPr>
                <w:rFonts w:ascii="Times New Roman" w:hAnsi="Times New Roman" w:cs="Times New Roman"/>
              </w:rPr>
              <w:t xml:space="preserve">0 % от </w:t>
            </w:r>
            <w:r w:rsidR="007B6B97">
              <w:rPr>
                <w:rFonts w:ascii="Times New Roman" w:hAnsi="Times New Roman" w:cs="Times New Roman"/>
              </w:rPr>
              <w:t>общего числа детей</w:t>
            </w:r>
          </w:p>
        </w:tc>
        <w:tc>
          <w:tcPr>
            <w:tcW w:w="2335" w:type="dxa"/>
          </w:tcPr>
          <w:p w14:paraId="30D4FF48" w14:textId="6D3C6B17" w:rsidR="002A4CEB" w:rsidRPr="00E20B35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9" w:type="dxa"/>
          </w:tcPr>
          <w:p w14:paraId="765247D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9A14E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5A6D12AC" w14:textId="77777777" w:rsidTr="00A911BC">
        <w:tc>
          <w:tcPr>
            <w:tcW w:w="801" w:type="dxa"/>
          </w:tcPr>
          <w:p w14:paraId="09B728A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69" w:type="dxa"/>
          </w:tcPr>
          <w:p w14:paraId="52A088D5" w14:textId="77777777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2E20">
              <w:rPr>
                <w:rFonts w:ascii="Times New Roman" w:hAnsi="Times New Roman" w:cs="Times New Roman"/>
                <w:b/>
              </w:rPr>
              <w:t>Сохранность контингента обучающихся в течении учебного года</w:t>
            </w:r>
          </w:p>
        </w:tc>
        <w:tc>
          <w:tcPr>
            <w:tcW w:w="2335" w:type="dxa"/>
          </w:tcPr>
          <w:p w14:paraId="73AE2340" w14:textId="3B599087" w:rsidR="002A4CEB" w:rsidRPr="009A6013" w:rsidRDefault="007B6B97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="002A4CEB">
              <w:rPr>
                <w:rFonts w:ascii="Times New Roman" w:hAnsi="Times New Roman" w:cs="Times New Roman"/>
                <w:b/>
                <w:color w:val="000000"/>
              </w:rPr>
              <w:t>б</w:t>
            </w:r>
            <w:r w:rsidR="00FB78A9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009" w:type="dxa"/>
          </w:tcPr>
          <w:p w14:paraId="7A8B4036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B2B6275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003B3786" w14:textId="77777777" w:rsidTr="00A911BC">
        <w:tc>
          <w:tcPr>
            <w:tcW w:w="801" w:type="dxa"/>
          </w:tcPr>
          <w:p w14:paraId="2572271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752E963" w14:textId="04DBE5A9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от </w:t>
            </w:r>
            <w:r w:rsidR="007B6B97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0 до </w:t>
            </w:r>
            <w:r w:rsidRPr="00BA2E20">
              <w:rPr>
                <w:rFonts w:ascii="Times New Roman" w:hAnsi="Times New Roman" w:cs="Times New Roman"/>
                <w:color w:val="000000"/>
              </w:rPr>
              <w:t>100%</w:t>
            </w:r>
          </w:p>
          <w:p w14:paraId="32D045BF" w14:textId="77777777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5" w:type="dxa"/>
          </w:tcPr>
          <w:p w14:paraId="7B106E80" w14:textId="215DAEE4" w:rsidR="002A4CEB" w:rsidRPr="00BA2E20" w:rsidRDefault="007B6B97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A4CEB">
              <w:rPr>
                <w:rFonts w:ascii="Times New Roman" w:hAnsi="Times New Roman" w:cs="Times New Roman"/>
              </w:rPr>
              <w:t>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  <w:p w14:paraId="406C1498" w14:textId="77777777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</w:tcPr>
          <w:p w14:paraId="0D5EDADF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0AFF53B7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17464083" w14:textId="77777777" w:rsidTr="00A911BC">
        <w:tc>
          <w:tcPr>
            <w:tcW w:w="801" w:type="dxa"/>
          </w:tcPr>
          <w:p w14:paraId="6E54033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80D48B4" w14:textId="2204EFC0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 w:rsidRPr="00BA2E20">
              <w:rPr>
                <w:rFonts w:ascii="Times New Roman" w:hAnsi="Times New Roman" w:cs="Times New Roman"/>
                <w:color w:val="000000"/>
              </w:rPr>
              <w:t xml:space="preserve">менее </w:t>
            </w:r>
            <w:r w:rsidR="007B6B97">
              <w:rPr>
                <w:rFonts w:ascii="Times New Roman" w:hAnsi="Times New Roman" w:cs="Times New Roman"/>
                <w:color w:val="000000"/>
              </w:rPr>
              <w:t>9</w:t>
            </w:r>
            <w:r w:rsidRPr="00BA2E20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2335" w:type="dxa"/>
          </w:tcPr>
          <w:p w14:paraId="20AAD984" w14:textId="0061A232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E20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б</w:t>
            </w:r>
            <w:r w:rsidR="00FB78A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09" w:type="dxa"/>
          </w:tcPr>
          <w:p w14:paraId="5567524D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7CD3A66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0270F132" w14:textId="77777777" w:rsidTr="00A911BC">
        <w:tc>
          <w:tcPr>
            <w:tcW w:w="801" w:type="dxa"/>
            <w:vMerge w:val="restart"/>
          </w:tcPr>
          <w:p w14:paraId="7D2592F7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69" w:type="dxa"/>
          </w:tcPr>
          <w:p w14:paraId="25840278" w14:textId="77777777" w:rsidR="002A4CEB" w:rsidRPr="00ED1223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E04">
              <w:rPr>
                <w:rFonts w:ascii="Times New Roman" w:hAnsi="Times New Roman" w:cs="Times New Roman"/>
                <w:b/>
              </w:rPr>
              <w:t>Доля обучающихся, принявших участие в межрегиональных, всероссийских, международных, региональных, межрайонных конкурсах, мероприятиях, спортивных состязаниях, сопровождение которых осуществлялось педагогами организации</w:t>
            </w:r>
          </w:p>
        </w:tc>
        <w:tc>
          <w:tcPr>
            <w:tcW w:w="2335" w:type="dxa"/>
          </w:tcPr>
          <w:p w14:paraId="545F8F6F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E66FE" w14:textId="7B978F4E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50921E07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096C0D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F775789" w14:textId="77777777" w:rsidTr="00A911BC">
        <w:tc>
          <w:tcPr>
            <w:tcW w:w="801" w:type="dxa"/>
            <w:vMerge/>
          </w:tcPr>
          <w:p w14:paraId="41E1ACA8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09A98A4B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 w:rsidRPr="0006256E">
              <w:rPr>
                <w:rFonts w:ascii="Times New Roman" w:hAnsi="Times New Roman" w:cs="Times New Roman"/>
              </w:rPr>
              <w:t>от 70 до 100%</w:t>
            </w:r>
          </w:p>
        </w:tc>
        <w:tc>
          <w:tcPr>
            <w:tcW w:w="2335" w:type="dxa"/>
          </w:tcPr>
          <w:p w14:paraId="482B20E2" w14:textId="09C8E8CC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39995C70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7C0276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5DCA1ACA" w14:textId="77777777" w:rsidTr="00A911BC">
        <w:tc>
          <w:tcPr>
            <w:tcW w:w="801" w:type="dxa"/>
            <w:vMerge/>
          </w:tcPr>
          <w:p w14:paraId="50660779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75398B97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6256E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40 до 7</w:t>
            </w:r>
            <w:r w:rsidRPr="0006256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2335" w:type="dxa"/>
          </w:tcPr>
          <w:p w14:paraId="3BAD0981" w14:textId="34F72EBD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78527832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DA0A4E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5D08C4CE" w14:textId="77777777" w:rsidTr="00A911BC">
        <w:tc>
          <w:tcPr>
            <w:tcW w:w="801" w:type="dxa"/>
            <w:vMerge/>
          </w:tcPr>
          <w:p w14:paraId="2D72AA06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2F17E93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6256E">
              <w:rPr>
                <w:rFonts w:ascii="Times New Roman" w:hAnsi="Times New Roman" w:cs="Times New Roman"/>
              </w:rPr>
              <w:t>енее 40%</w:t>
            </w:r>
          </w:p>
        </w:tc>
        <w:tc>
          <w:tcPr>
            <w:tcW w:w="2335" w:type="dxa"/>
          </w:tcPr>
          <w:p w14:paraId="25919170" w14:textId="4B527249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5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5C854CD4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E14460" w14:textId="77777777" w:rsidR="002A4CEB" w:rsidRPr="0006256E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0FB1710" w14:textId="77777777" w:rsidTr="00A911BC">
        <w:tc>
          <w:tcPr>
            <w:tcW w:w="801" w:type="dxa"/>
          </w:tcPr>
          <w:p w14:paraId="3472F9F1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069" w:type="dxa"/>
          </w:tcPr>
          <w:p w14:paraId="4D523486" w14:textId="77777777" w:rsidR="007B6B97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Наличие </w:t>
            </w:r>
            <w:r w:rsidRPr="00ED1223">
              <w:rPr>
                <w:rFonts w:ascii="Times New Roman" w:hAnsi="Times New Roman" w:cs="Times New Roman"/>
                <w:b/>
              </w:rPr>
              <w:t>обучающихся</w:t>
            </w:r>
            <w:r>
              <w:rPr>
                <w:rFonts w:ascii="Times New Roman" w:hAnsi="Times New Roman" w:cs="Times New Roman"/>
                <w:b/>
              </w:rPr>
              <w:t xml:space="preserve"> победителей в</w:t>
            </w:r>
            <w:r w:rsidRPr="00ED1223">
              <w:rPr>
                <w:rFonts w:ascii="Times New Roman" w:hAnsi="Times New Roman" w:cs="Times New Roman"/>
                <w:b/>
              </w:rPr>
              <w:t xml:space="preserve"> межрегиональны</w:t>
            </w:r>
            <w:r>
              <w:rPr>
                <w:rFonts w:ascii="Times New Roman" w:hAnsi="Times New Roman" w:cs="Times New Roman"/>
                <w:b/>
              </w:rPr>
              <w:t>х, всероссийских</w:t>
            </w:r>
            <w:r w:rsidRPr="00ED1223">
              <w:rPr>
                <w:rFonts w:ascii="Times New Roman" w:hAnsi="Times New Roman" w:cs="Times New Roman"/>
                <w:b/>
              </w:rPr>
              <w:t>, международных</w:t>
            </w:r>
            <w:r>
              <w:rPr>
                <w:rFonts w:ascii="Times New Roman" w:hAnsi="Times New Roman" w:cs="Times New Roman"/>
                <w:b/>
              </w:rPr>
              <w:t>, региональных, межрайонных</w:t>
            </w:r>
            <w:r w:rsidRPr="00ED1223">
              <w:rPr>
                <w:rFonts w:ascii="Times New Roman" w:hAnsi="Times New Roman" w:cs="Times New Roman"/>
                <w:b/>
              </w:rPr>
              <w:t xml:space="preserve"> конкурсах, </w:t>
            </w:r>
          </w:p>
          <w:p w14:paraId="0E3CC8C1" w14:textId="77777777" w:rsidR="007B6B97" w:rsidRDefault="007B6B97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9EB4F18" w14:textId="65B5E5C6" w:rsidR="002A4CEB" w:rsidRPr="00ED122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223">
              <w:rPr>
                <w:rFonts w:ascii="Times New Roman" w:hAnsi="Times New Roman" w:cs="Times New Roman"/>
                <w:b/>
              </w:rPr>
              <w:lastRenderedPageBreak/>
              <w:t xml:space="preserve">мероприятиях, </w:t>
            </w:r>
            <w:r>
              <w:rPr>
                <w:rFonts w:ascii="Times New Roman" w:hAnsi="Times New Roman" w:cs="Times New Roman"/>
                <w:b/>
              </w:rPr>
              <w:t xml:space="preserve">спортивных состязаниях, </w:t>
            </w:r>
            <w:r w:rsidRPr="00ED1223">
              <w:rPr>
                <w:rFonts w:ascii="Times New Roman" w:hAnsi="Times New Roman" w:cs="Times New Roman"/>
                <w:b/>
              </w:rPr>
              <w:t>сопровождение которых осуществлялось педагогами организации</w:t>
            </w:r>
          </w:p>
        </w:tc>
        <w:tc>
          <w:tcPr>
            <w:tcW w:w="2335" w:type="dxa"/>
          </w:tcPr>
          <w:p w14:paraId="13461C92" w14:textId="64F94ED7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Pr="00BA2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03C2C02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51FA4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E08BA74" w14:textId="77777777" w:rsidTr="00A911BC">
        <w:tc>
          <w:tcPr>
            <w:tcW w:w="801" w:type="dxa"/>
            <w:vMerge w:val="restart"/>
            <w:shd w:val="clear" w:color="auto" w:fill="auto"/>
          </w:tcPr>
          <w:p w14:paraId="5BB08D2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069" w:type="dxa"/>
            <w:shd w:val="clear" w:color="auto" w:fill="auto"/>
          </w:tcPr>
          <w:p w14:paraId="1F24619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F21">
              <w:rPr>
                <w:rFonts w:ascii="Times New Roman" w:hAnsi="Times New Roman" w:cs="Times New Roman"/>
                <w:b/>
              </w:rPr>
              <w:t xml:space="preserve">Доля обучающихся, принявших участие в олимпиадах и иных интеллектуальных и творческих конкурсов, мероприятий, </w:t>
            </w:r>
            <w:r>
              <w:rPr>
                <w:rFonts w:ascii="Times New Roman" w:hAnsi="Times New Roman" w:cs="Times New Roman"/>
                <w:b/>
              </w:rPr>
              <w:t xml:space="preserve">направленных на развитие интеллектуальных и творческих способностей, способностей к занятию физической культуры и спортом, </w:t>
            </w:r>
            <w:r w:rsidRPr="00B81F21">
              <w:rPr>
                <w:rFonts w:ascii="Times New Roman" w:hAnsi="Times New Roman" w:cs="Times New Roman"/>
                <w:b/>
              </w:rPr>
              <w:t>утвержденных приказом Министерства Просвещения РФ</w:t>
            </w:r>
          </w:p>
        </w:tc>
        <w:tc>
          <w:tcPr>
            <w:tcW w:w="2335" w:type="dxa"/>
            <w:shd w:val="clear" w:color="auto" w:fill="auto"/>
          </w:tcPr>
          <w:p w14:paraId="51C1D0AD" w14:textId="22C46F94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09" w:type="dxa"/>
            <w:shd w:val="clear" w:color="auto" w:fill="auto"/>
          </w:tcPr>
          <w:p w14:paraId="136F545E" w14:textId="77777777" w:rsidR="002A4CEB" w:rsidRPr="00ED2211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104539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182AB520" w14:textId="77777777" w:rsidTr="00A911BC">
        <w:tc>
          <w:tcPr>
            <w:tcW w:w="801" w:type="dxa"/>
            <w:vMerge/>
          </w:tcPr>
          <w:p w14:paraId="7FE5B6C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AA0CFF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40 до 50 %</w:t>
            </w:r>
          </w:p>
        </w:tc>
        <w:tc>
          <w:tcPr>
            <w:tcW w:w="2335" w:type="dxa"/>
          </w:tcPr>
          <w:p w14:paraId="76565BD7" w14:textId="29364A12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6A0E3AA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ECA96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972EB33" w14:textId="77777777" w:rsidTr="00A911BC">
        <w:tc>
          <w:tcPr>
            <w:tcW w:w="801" w:type="dxa"/>
            <w:vMerge/>
          </w:tcPr>
          <w:p w14:paraId="397339A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1477C23E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 до 40%</w:t>
            </w:r>
          </w:p>
        </w:tc>
        <w:tc>
          <w:tcPr>
            <w:tcW w:w="2335" w:type="dxa"/>
          </w:tcPr>
          <w:p w14:paraId="516380B1" w14:textId="43E0FC2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714CDAAB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6DC03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5D9D53FA" w14:textId="77777777" w:rsidTr="00A911BC">
        <w:tc>
          <w:tcPr>
            <w:tcW w:w="801" w:type="dxa"/>
            <w:vMerge/>
          </w:tcPr>
          <w:p w14:paraId="18B5BD6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0F2EC80C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20%</w:t>
            </w:r>
          </w:p>
        </w:tc>
        <w:tc>
          <w:tcPr>
            <w:tcW w:w="2335" w:type="dxa"/>
          </w:tcPr>
          <w:p w14:paraId="10BD225E" w14:textId="6330029C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42DC37DB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579FE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3072D9AB" w14:textId="77777777" w:rsidTr="00A911BC">
        <w:tc>
          <w:tcPr>
            <w:tcW w:w="801" w:type="dxa"/>
          </w:tcPr>
          <w:p w14:paraId="77AB847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069" w:type="dxa"/>
          </w:tcPr>
          <w:p w14:paraId="0A05E9F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Наличие обучающихся – победителей и призеров</w:t>
            </w:r>
            <w:r w:rsidRPr="00B81F2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олимпиад</w:t>
            </w:r>
            <w:r w:rsidRPr="00B81F21">
              <w:rPr>
                <w:rFonts w:ascii="Times New Roman" w:hAnsi="Times New Roman" w:cs="Times New Roman"/>
                <w:b/>
              </w:rPr>
              <w:t xml:space="preserve"> и иных интеллектуальных и творческих конкурсов, мероприятий, </w:t>
            </w:r>
            <w:r>
              <w:rPr>
                <w:rFonts w:ascii="Times New Roman" w:hAnsi="Times New Roman" w:cs="Times New Roman"/>
                <w:b/>
              </w:rPr>
              <w:t xml:space="preserve">направленных на развитие интеллектуальных и творческих способностей, способностей к занятию физической культуры и спортом, </w:t>
            </w:r>
            <w:r w:rsidRPr="00B81F21">
              <w:rPr>
                <w:rFonts w:ascii="Times New Roman" w:hAnsi="Times New Roman" w:cs="Times New Roman"/>
                <w:b/>
              </w:rPr>
              <w:t>утвержденных приказом Министерства Просвещения РФ</w:t>
            </w:r>
          </w:p>
        </w:tc>
        <w:tc>
          <w:tcPr>
            <w:tcW w:w="2335" w:type="dxa"/>
          </w:tcPr>
          <w:p w14:paraId="1FED00F2" w14:textId="7064B992" w:rsidR="002A4CEB" w:rsidRPr="00BA2E20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624A0C7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CC44A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307F782" w14:textId="77777777" w:rsidTr="00A911BC">
        <w:tc>
          <w:tcPr>
            <w:tcW w:w="801" w:type="dxa"/>
            <w:vMerge w:val="restart"/>
          </w:tcPr>
          <w:p w14:paraId="41153988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069" w:type="dxa"/>
          </w:tcPr>
          <w:p w14:paraId="664CEA06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1D61">
              <w:rPr>
                <w:rFonts w:ascii="Times New Roman" w:hAnsi="Times New Roman" w:cs="Times New Roman"/>
                <w:b/>
                <w:color w:val="000000"/>
              </w:rPr>
              <w:t>Работа с детьми с особыми потребностями в образовании (дети-инвалиды, дети с ОВЗ, дети-сироты, дети, находящиеся в трудной жизненной ситуации, дети «группы риска»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(количество обучающихся)</w:t>
            </w:r>
          </w:p>
        </w:tc>
        <w:tc>
          <w:tcPr>
            <w:tcW w:w="2335" w:type="dxa"/>
          </w:tcPr>
          <w:p w14:paraId="2FBADD4B" w14:textId="7A3F7B28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 б</w:t>
            </w:r>
            <w:r w:rsidR="00FB78A9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009" w:type="dxa"/>
          </w:tcPr>
          <w:p w14:paraId="2EC85C6A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578E2400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4783F491" w14:textId="77777777" w:rsidTr="00A911BC">
        <w:tc>
          <w:tcPr>
            <w:tcW w:w="801" w:type="dxa"/>
            <w:vMerge/>
          </w:tcPr>
          <w:p w14:paraId="63AEF218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498A6194" w14:textId="77777777" w:rsidR="002A4CEB" w:rsidRPr="0027503D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03D">
              <w:rPr>
                <w:rFonts w:ascii="Times New Roman" w:hAnsi="Times New Roman" w:cs="Times New Roman"/>
                <w:color w:val="000000"/>
              </w:rPr>
              <w:t>более 4 %</w:t>
            </w:r>
          </w:p>
        </w:tc>
        <w:tc>
          <w:tcPr>
            <w:tcW w:w="2335" w:type="dxa"/>
          </w:tcPr>
          <w:p w14:paraId="5CCE59F5" w14:textId="5C8876B9" w:rsidR="002A4CEB" w:rsidRPr="0027503D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б</w:t>
            </w:r>
            <w:r w:rsidR="00FB78A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09" w:type="dxa"/>
          </w:tcPr>
          <w:p w14:paraId="735DFB1F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777BC69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0BBD4312" w14:textId="77777777" w:rsidTr="00A911BC">
        <w:tc>
          <w:tcPr>
            <w:tcW w:w="801" w:type="dxa"/>
            <w:vMerge/>
          </w:tcPr>
          <w:p w14:paraId="2C4A3239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35757C7D" w14:textId="77777777" w:rsidR="002A4CEB" w:rsidRPr="0027503D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03D">
              <w:rPr>
                <w:rFonts w:ascii="Times New Roman" w:hAnsi="Times New Roman" w:cs="Times New Roman"/>
                <w:color w:val="000000"/>
              </w:rPr>
              <w:t>от 2 до 4 %</w:t>
            </w:r>
          </w:p>
        </w:tc>
        <w:tc>
          <w:tcPr>
            <w:tcW w:w="2335" w:type="dxa"/>
          </w:tcPr>
          <w:p w14:paraId="7735A1B2" w14:textId="0E57E212" w:rsidR="002A4CEB" w:rsidRPr="0027503D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б</w:t>
            </w:r>
            <w:r w:rsidR="00FB78A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09" w:type="dxa"/>
          </w:tcPr>
          <w:p w14:paraId="5F892525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B62E378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2FF2DBC8" w14:textId="77777777" w:rsidTr="00A911BC">
        <w:tc>
          <w:tcPr>
            <w:tcW w:w="801" w:type="dxa"/>
            <w:vMerge/>
          </w:tcPr>
          <w:p w14:paraId="76C2C029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852CEB2" w14:textId="77777777" w:rsidR="002A4CEB" w:rsidRPr="0027503D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03D">
              <w:rPr>
                <w:rFonts w:ascii="Times New Roman" w:hAnsi="Times New Roman" w:cs="Times New Roman"/>
                <w:color w:val="000000"/>
              </w:rPr>
              <w:t>менее 2%</w:t>
            </w:r>
          </w:p>
        </w:tc>
        <w:tc>
          <w:tcPr>
            <w:tcW w:w="2335" w:type="dxa"/>
          </w:tcPr>
          <w:p w14:paraId="0BD0486D" w14:textId="7343E292" w:rsidR="002A4CEB" w:rsidRPr="0027503D" w:rsidRDefault="002A4CEB" w:rsidP="00A911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03D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б</w:t>
            </w:r>
            <w:r w:rsidR="00FB78A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09" w:type="dxa"/>
          </w:tcPr>
          <w:p w14:paraId="50773532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08409077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32F90855" w14:textId="77777777" w:rsidTr="00A911BC">
        <w:tc>
          <w:tcPr>
            <w:tcW w:w="801" w:type="dxa"/>
            <w:vMerge w:val="restart"/>
          </w:tcPr>
          <w:p w14:paraId="12E64420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069" w:type="dxa"/>
          </w:tcPr>
          <w:p w14:paraId="26D04982" w14:textId="77777777" w:rsidR="002A4CEB" w:rsidRPr="00837459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7459">
              <w:rPr>
                <w:rFonts w:ascii="Times New Roman" w:hAnsi="Times New Roman" w:cs="Times New Roman"/>
                <w:b/>
              </w:rPr>
              <w:t>Реализация дополнительных общеобразовательных общеразвивающих программ в период каникулярного отдыха обучающихся</w:t>
            </w:r>
          </w:p>
        </w:tc>
        <w:tc>
          <w:tcPr>
            <w:tcW w:w="2335" w:type="dxa"/>
          </w:tcPr>
          <w:p w14:paraId="1FA0B773" w14:textId="62410403" w:rsidR="002A4CEB" w:rsidRPr="00837459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б</w:t>
            </w:r>
            <w:r w:rsidR="00FB78A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09" w:type="dxa"/>
          </w:tcPr>
          <w:p w14:paraId="73AA8B98" w14:textId="77777777" w:rsidR="002A4CEB" w:rsidRPr="00837459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0BA37BC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626DE665" w14:textId="77777777" w:rsidTr="00A911BC">
        <w:trPr>
          <w:trHeight w:val="297"/>
        </w:trPr>
        <w:tc>
          <w:tcPr>
            <w:tcW w:w="801" w:type="dxa"/>
            <w:vMerge/>
          </w:tcPr>
          <w:p w14:paraId="16C1610D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13B4DDBB" w14:textId="77777777" w:rsidR="002A4CEB" w:rsidRPr="00247D3C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 w:rsidRPr="00247D3C">
              <w:rPr>
                <w:rFonts w:ascii="Times New Roman" w:hAnsi="Times New Roman" w:cs="Times New Roman"/>
              </w:rPr>
              <w:t>- наличие</w:t>
            </w:r>
          </w:p>
        </w:tc>
        <w:tc>
          <w:tcPr>
            <w:tcW w:w="2335" w:type="dxa"/>
          </w:tcPr>
          <w:p w14:paraId="1CAB16A4" w14:textId="276B8102" w:rsidR="002A4CEB" w:rsidRPr="00247D3C" w:rsidRDefault="002A4CEB" w:rsidP="00A911BC">
            <w:pPr>
              <w:rPr>
                <w:rFonts w:ascii="Times New Roman" w:hAnsi="Times New Roman" w:cs="Times New Roman"/>
              </w:rPr>
            </w:pPr>
            <w:r w:rsidRPr="00247D3C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 xml:space="preserve">       8 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9" w:type="dxa"/>
          </w:tcPr>
          <w:p w14:paraId="6A9064E5" w14:textId="77777777" w:rsidR="002A4CEB" w:rsidRPr="00837459" w:rsidRDefault="002A4CEB" w:rsidP="00A911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07BA4CB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5321824E" w14:textId="77777777" w:rsidTr="00A911BC">
        <w:tc>
          <w:tcPr>
            <w:tcW w:w="801" w:type="dxa"/>
          </w:tcPr>
          <w:p w14:paraId="2D2CAB0D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5AADCF4" w14:textId="77777777" w:rsidR="002A4CEB" w:rsidRPr="00247D3C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отсутствие</w:t>
            </w:r>
          </w:p>
        </w:tc>
        <w:tc>
          <w:tcPr>
            <w:tcW w:w="2335" w:type="dxa"/>
          </w:tcPr>
          <w:p w14:paraId="26EB3E34" w14:textId="36885682" w:rsidR="002A4CEB" w:rsidRPr="00247D3C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9" w:type="dxa"/>
          </w:tcPr>
          <w:p w14:paraId="29BE2842" w14:textId="77777777" w:rsidR="002A4CEB" w:rsidRPr="00837459" w:rsidRDefault="002A4CEB" w:rsidP="00A911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F1B3DDF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7EBACCB3" w14:textId="77777777" w:rsidTr="00A911BC">
        <w:tc>
          <w:tcPr>
            <w:tcW w:w="801" w:type="dxa"/>
            <w:vMerge w:val="restart"/>
          </w:tcPr>
          <w:p w14:paraId="4790D290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069" w:type="dxa"/>
          </w:tcPr>
          <w:p w14:paraId="19EAAB31" w14:textId="77777777" w:rsidR="002A4CEB" w:rsidRPr="00247D3C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 w:rsidRPr="00424030">
              <w:rPr>
                <w:rFonts w:ascii="Times New Roman" w:hAnsi="Times New Roman" w:cs="Times New Roman"/>
                <w:b/>
                <w:bCs/>
              </w:rPr>
              <w:t>Удовлетворенность детей и родителей (законных представителей) условиями и качеством реализации дополнительных общеобразовательных программ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(проведение анкетирования)</w:t>
            </w:r>
          </w:p>
        </w:tc>
        <w:tc>
          <w:tcPr>
            <w:tcW w:w="2335" w:type="dxa"/>
          </w:tcPr>
          <w:p w14:paraId="5AB63836" w14:textId="4978B36E" w:rsidR="002A4CEB" w:rsidRPr="000B393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B3933">
              <w:rPr>
                <w:rFonts w:ascii="Times New Roman" w:hAnsi="Times New Roman" w:cs="Times New Roman"/>
                <w:b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09" w:type="dxa"/>
          </w:tcPr>
          <w:p w14:paraId="1B975F6A" w14:textId="77777777" w:rsidR="002A4CEB" w:rsidRPr="00837459" w:rsidRDefault="002A4CEB" w:rsidP="00A911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19341949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0BCBA038" w14:textId="77777777" w:rsidTr="00A911BC">
        <w:tc>
          <w:tcPr>
            <w:tcW w:w="801" w:type="dxa"/>
            <w:vMerge/>
          </w:tcPr>
          <w:p w14:paraId="5F4BDE4B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7C9BD968" w14:textId="77777777" w:rsidR="002A4CEB" w:rsidRPr="00424030" w:rsidRDefault="002A4CEB" w:rsidP="00A911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99 до 100%</w:t>
            </w:r>
          </w:p>
        </w:tc>
        <w:tc>
          <w:tcPr>
            <w:tcW w:w="2335" w:type="dxa"/>
          </w:tcPr>
          <w:p w14:paraId="01F055C8" w14:textId="29DE1FDA" w:rsidR="002A4CEB" w:rsidRPr="00247D3C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9" w:type="dxa"/>
          </w:tcPr>
          <w:p w14:paraId="7C179BD1" w14:textId="77777777" w:rsidR="002A4CEB" w:rsidRPr="00837459" w:rsidRDefault="002A4CEB" w:rsidP="00A911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0C189AE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42D86469" w14:textId="77777777" w:rsidTr="00A911BC">
        <w:tc>
          <w:tcPr>
            <w:tcW w:w="801" w:type="dxa"/>
            <w:vMerge/>
          </w:tcPr>
          <w:p w14:paraId="1DCE4D2D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0E73801B" w14:textId="77777777" w:rsidR="002A4CEB" w:rsidRPr="00424030" w:rsidRDefault="002A4CEB" w:rsidP="00A911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менее 99%</w:t>
            </w:r>
          </w:p>
        </w:tc>
        <w:tc>
          <w:tcPr>
            <w:tcW w:w="2335" w:type="dxa"/>
          </w:tcPr>
          <w:p w14:paraId="00064D9A" w14:textId="0C295CE9" w:rsidR="002A4CEB" w:rsidRPr="00247D3C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9" w:type="dxa"/>
          </w:tcPr>
          <w:p w14:paraId="0CDBAC7E" w14:textId="77777777" w:rsidR="002A4CEB" w:rsidRPr="00837459" w:rsidRDefault="002A4CEB" w:rsidP="00A911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275234E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15B558BE" w14:textId="77777777" w:rsidTr="00A911BC">
        <w:tc>
          <w:tcPr>
            <w:tcW w:w="801" w:type="dxa"/>
            <w:vMerge w:val="restart"/>
          </w:tcPr>
          <w:p w14:paraId="0290E830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069" w:type="dxa"/>
          </w:tcPr>
          <w:p w14:paraId="0C283D53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Осуществление сетевого партнерства по договору о сетевом взаимодействии в реализации дополнительных общеобразовательных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общеразвивающих программ</w:t>
            </w:r>
          </w:p>
        </w:tc>
        <w:tc>
          <w:tcPr>
            <w:tcW w:w="2335" w:type="dxa"/>
          </w:tcPr>
          <w:p w14:paraId="7EC5625B" w14:textId="60BEA0BD" w:rsidR="002A4CEB" w:rsidRPr="000B3933" w:rsidRDefault="002A4CEB" w:rsidP="00A911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Pr="000B3933">
              <w:rPr>
                <w:rFonts w:ascii="Times New Roman" w:hAnsi="Times New Roman" w:cs="Times New Roman"/>
                <w:b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09" w:type="dxa"/>
          </w:tcPr>
          <w:p w14:paraId="755B3FA5" w14:textId="77777777" w:rsidR="002A4CEB" w:rsidRPr="00837459" w:rsidRDefault="002A4CEB" w:rsidP="00A911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8A5A4F0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63FA5C78" w14:textId="77777777" w:rsidTr="00A911BC">
        <w:tc>
          <w:tcPr>
            <w:tcW w:w="801" w:type="dxa"/>
            <w:vMerge/>
          </w:tcPr>
          <w:p w14:paraId="691A246C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AF4344E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наличие</w:t>
            </w:r>
          </w:p>
        </w:tc>
        <w:tc>
          <w:tcPr>
            <w:tcW w:w="2335" w:type="dxa"/>
          </w:tcPr>
          <w:p w14:paraId="75874B7B" w14:textId="63D5CA31" w:rsidR="002A4CEB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9" w:type="dxa"/>
          </w:tcPr>
          <w:p w14:paraId="6267A1E5" w14:textId="77777777" w:rsidR="002A4CEB" w:rsidRPr="00837459" w:rsidRDefault="002A4CEB" w:rsidP="00A911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CBAC3E7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51542DC1" w14:textId="77777777" w:rsidTr="00A911BC">
        <w:tc>
          <w:tcPr>
            <w:tcW w:w="801" w:type="dxa"/>
            <w:vMerge/>
          </w:tcPr>
          <w:p w14:paraId="16BA427C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02954F31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отсутствие</w:t>
            </w:r>
          </w:p>
        </w:tc>
        <w:tc>
          <w:tcPr>
            <w:tcW w:w="2335" w:type="dxa"/>
          </w:tcPr>
          <w:p w14:paraId="350BAA7F" w14:textId="1BBA9A50" w:rsidR="002A4CEB" w:rsidRDefault="002A4CEB" w:rsidP="00A91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б</w:t>
            </w:r>
            <w:r w:rsidR="00FB7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9" w:type="dxa"/>
          </w:tcPr>
          <w:p w14:paraId="1B989D9D" w14:textId="77777777" w:rsidR="002A4CEB" w:rsidRPr="00837459" w:rsidRDefault="002A4CEB" w:rsidP="00A911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8E3417D" w14:textId="77777777" w:rsidR="002A4CEB" w:rsidRPr="009A6013" w:rsidRDefault="002A4CEB" w:rsidP="00A911B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CEB" w:rsidRPr="00F07943" w14:paraId="58F16AAF" w14:textId="77777777" w:rsidTr="00A911BC">
        <w:tc>
          <w:tcPr>
            <w:tcW w:w="9214" w:type="dxa"/>
            <w:gridSpan w:val="4"/>
            <w:shd w:val="clear" w:color="auto" w:fill="FDE9D9" w:themeFill="accent6" w:themeFillTint="33"/>
          </w:tcPr>
          <w:p w14:paraId="256C1AAF" w14:textId="145A5132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83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14:paraId="3F486FA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CBDCBDE" w14:textId="77777777" w:rsidTr="00A911BC">
        <w:tc>
          <w:tcPr>
            <w:tcW w:w="11057" w:type="dxa"/>
            <w:gridSpan w:val="5"/>
          </w:tcPr>
          <w:p w14:paraId="40969ACF" w14:textId="77777777" w:rsidR="002A4CEB" w:rsidRPr="00A35CF4" w:rsidRDefault="002A4CEB" w:rsidP="00A911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баллов по разделу </w:t>
            </w:r>
            <w:r w:rsidRPr="007217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21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Целевые показатели интенсивности и высоких результатов работы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</w:p>
        </w:tc>
      </w:tr>
    </w:tbl>
    <w:p w14:paraId="4842E73A" w14:textId="77777777" w:rsidR="002A4CEB" w:rsidRDefault="002A4CEB" w:rsidP="002A4CEB">
      <w:pPr>
        <w:rPr>
          <w:rFonts w:ascii="Times New Roman" w:hAnsi="Times New Roman" w:cs="Times New Roman"/>
          <w:sz w:val="26"/>
          <w:szCs w:val="26"/>
        </w:rPr>
      </w:pPr>
    </w:p>
    <w:p w14:paraId="49AD8558" w14:textId="77777777" w:rsidR="002A4CEB" w:rsidRDefault="002A4CEB" w:rsidP="002A4CE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01"/>
        <w:gridCol w:w="49"/>
        <w:gridCol w:w="4020"/>
        <w:gridCol w:w="2335"/>
        <w:gridCol w:w="2009"/>
        <w:gridCol w:w="1843"/>
      </w:tblGrid>
      <w:tr w:rsidR="002A4CEB" w:rsidRPr="00F07943" w14:paraId="05311BF2" w14:textId="77777777" w:rsidTr="00A911BC">
        <w:tc>
          <w:tcPr>
            <w:tcW w:w="11057" w:type="dxa"/>
            <w:gridSpan w:val="6"/>
            <w:shd w:val="clear" w:color="auto" w:fill="F2DBDB" w:themeFill="accent2" w:themeFillTint="33"/>
          </w:tcPr>
          <w:p w14:paraId="20E162AD" w14:textId="77777777" w:rsidR="002A4CEB" w:rsidRPr="00E0563D" w:rsidRDefault="002A4CEB" w:rsidP="00A91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935B4C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70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6470A">
              <w:rPr>
                <w:rFonts w:ascii="Times New Roman" w:hAnsi="Times New Roman" w:cs="Times New Roman"/>
                <w:b/>
                <w:sz w:val="28"/>
                <w:szCs w:val="28"/>
              </w:rPr>
              <w:t>. Целевые показатели качества выполняемых работ (100 баллов)</w:t>
            </w:r>
          </w:p>
          <w:p w14:paraId="0D221AED" w14:textId="77777777" w:rsidR="002A4CEB" w:rsidRPr="007217D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6F9EE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B5FE18C" w14:textId="77777777" w:rsidTr="00A911BC">
        <w:tc>
          <w:tcPr>
            <w:tcW w:w="801" w:type="dxa"/>
          </w:tcPr>
          <w:p w14:paraId="4809B801" w14:textId="77777777" w:rsidR="002A4CEB" w:rsidRPr="00F07943" w:rsidRDefault="002A4CEB" w:rsidP="00A91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9" w:type="dxa"/>
            <w:gridSpan w:val="2"/>
          </w:tcPr>
          <w:p w14:paraId="37E4D4D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 и показателей деятельности</w:t>
            </w:r>
          </w:p>
        </w:tc>
        <w:tc>
          <w:tcPr>
            <w:tcW w:w="2335" w:type="dxa"/>
          </w:tcPr>
          <w:p w14:paraId="60C5BA6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 максимальное</w:t>
            </w:r>
          </w:p>
        </w:tc>
        <w:tc>
          <w:tcPr>
            <w:tcW w:w="2009" w:type="dxa"/>
          </w:tcPr>
          <w:p w14:paraId="1C8C14A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баллов, установленное при самооценке</w:t>
            </w:r>
          </w:p>
        </w:tc>
        <w:tc>
          <w:tcPr>
            <w:tcW w:w="1843" w:type="dxa"/>
          </w:tcPr>
          <w:p w14:paraId="44FFFB7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количество баллов (после рассмотрения комиссией) </w:t>
            </w:r>
          </w:p>
        </w:tc>
      </w:tr>
      <w:tr w:rsidR="002A4CEB" w:rsidRPr="00F07943" w14:paraId="4AAC9022" w14:textId="77777777" w:rsidTr="00A911BC">
        <w:tc>
          <w:tcPr>
            <w:tcW w:w="11057" w:type="dxa"/>
            <w:gridSpan w:val="6"/>
          </w:tcPr>
          <w:p w14:paraId="185C8A5C" w14:textId="74207D8C" w:rsidR="002A4CEB" w:rsidRPr="00994528" w:rsidRDefault="002A4CEB" w:rsidP="005212A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Кадровое обеспечение организации дополнительного образования</w:t>
            </w:r>
          </w:p>
          <w:p w14:paraId="31349E60" w14:textId="77777777" w:rsidR="002A4CEB" w:rsidRPr="00E255B1" w:rsidRDefault="002A4CEB" w:rsidP="00A911BC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A4CEB" w:rsidRPr="00F07943" w14:paraId="33A63A3B" w14:textId="77777777" w:rsidTr="00A911BC">
        <w:tc>
          <w:tcPr>
            <w:tcW w:w="850" w:type="dxa"/>
            <w:gridSpan w:val="2"/>
            <w:vMerge w:val="restart"/>
            <w:shd w:val="clear" w:color="auto" w:fill="auto"/>
          </w:tcPr>
          <w:p w14:paraId="59223839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14:paraId="10D3D4AD" w14:textId="77777777" w:rsidR="002A4CEB" w:rsidRPr="00B83BF8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2992AEE4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педагогов 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установленной первой и высшей квалификационной категорией</w:t>
            </w:r>
          </w:p>
        </w:tc>
        <w:tc>
          <w:tcPr>
            <w:tcW w:w="2335" w:type="dxa"/>
            <w:shd w:val="clear" w:color="auto" w:fill="auto"/>
          </w:tcPr>
          <w:p w14:paraId="7B4C2396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32FE2BA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BDC75F6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F72D9AB" w14:textId="77777777" w:rsidTr="00A911BC">
        <w:tc>
          <w:tcPr>
            <w:tcW w:w="850" w:type="dxa"/>
            <w:gridSpan w:val="2"/>
            <w:vMerge/>
          </w:tcPr>
          <w:p w14:paraId="0B14B77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34CDFA8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5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335" w:type="dxa"/>
          </w:tcPr>
          <w:p w14:paraId="5D11321C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77BC3BE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53F88C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CC5EE7F" w14:textId="77777777" w:rsidTr="00A911BC">
        <w:tc>
          <w:tcPr>
            <w:tcW w:w="850" w:type="dxa"/>
            <w:gridSpan w:val="2"/>
            <w:vMerge/>
          </w:tcPr>
          <w:p w14:paraId="6415418C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1E807C3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</w:t>
            </w: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335" w:type="dxa"/>
          </w:tcPr>
          <w:p w14:paraId="42291F9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</w:tcPr>
          <w:p w14:paraId="3EADE21C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C8287C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1301D3B8" w14:textId="77777777" w:rsidTr="00A911BC">
        <w:tc>
          <w:tcPr>
            <w:tcW w:w="850" w:type="dxa"/>
            <w:gridSpan w:val="2"/>
            <w:vMerge w:val="restart"/>
            <w:shd w:val="clear" w:color="auto" w:fill="auto"/>
          </w:tcPr>
          <w:p w14:paraId="405B429F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  <w:p w14:paraId="0817A85B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0EA24F54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распространение педагогического опыта на конференциях, семинарах с получением подтверждающего документа</w:t>
            </w:r>
          </w:p>
        </w:tc>
        <w:tc>
          <w:tcPr>
            <w:tcW w:w="2335" w:type="dxa"/>
            <w:shd w:val="clear" w:color="auto" w:fill="auto"/>
          </w:tcPr>
          <w:p w14:paraId="03C9F9B3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  <w:shd w:val="clear" w:color="auto" w:fill="auto"/>
          </w:tcPr>
          <w:p w14:paraId="767CF3A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29B831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930A1F9" w14:textId="77777777" w:rsidTr="00A911BC">
        <w:trPr>
          <w:trHeight w:val="840"/>
        </w:trPr>
        <w:tc>
          <w:tcPr>
            <w:tcW w:w="850" w:type="dxa"/>
            <w:gridSpan w:val="2"/>
            <w:vMerge/>
          </w:tcPr>
          <w:p w14:paraId="4823E7B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247C9E2A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уровень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CC6675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  <w:p w14:paraId="4B836EFE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</w:tcPr>
          <w:p w14:paraId="0C45F3F9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72AD47E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б.</w:t>
            </w:r>
          </w:p>
        </w:tc>
        <w:tc>
          <w:tcPr>
            <w:tcW w:w="2009" w:type="dxa"/>
          </w:tcPr>
          <w:p w14:paraId="7CAD89A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874A0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4C0B3EF3" w14:textId="77777777" w:rsidTr="00A911BC">
        <w:tc>
          <w:tcPr>
            <w:tcW w:w="850" w:type="dxa"/>
            <w:gridSpan w:val="2"/>
            <w:vMerge w:val="restart"/>
            <w:shd w:val="clear" w:color="auto" w:fill="auto"/>
          </w:tcPr>
          <w:p w14:paraId="09C2B1B7" w14:textId="13D9F3FC" w:rsidR="002A4CEB" w:rsidRPr="007A47EF" w:rsidRDefault="00A454DE" w:rsidP="00A91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4C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A4CEB" w:rsidRPr="007A47EF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  <w:p w14:paraId="0D286E4F" w14:textId="77777777" w:rsidR="002A4CEB" w:rsidRPr="007A47EF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shd w:val="clear" w:color="auto" w:fill="auto"/>
          </w:tcPr>
          <w:p w14:paraId="631C8259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педагогов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конкурсах, проектах, соревнованиях различного уровня, имеющих профессиональное значение</w:t>
            </w:r>
          </w:p>
          <w:p w14:paraId="57C16C45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>(при предоставлении соответствующих документов, ссылки на сайты, скриншоты страниц Интернет-сайтов)</w:t>
            </w:r>
          </w:p>
        </w:tc>
        <w:tc>
          <w:tcPr>
            <w:tcW w:w="2335" w:type="dxa"/>
            <w:shd w:val="clear" w:color="auto" w:fill="auto"/>
          </w:tcPr>
          <w:p w14:paraId="32636809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CF0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2A9AFA5C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837424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CEB" w:rsidRPr="00F07943" w14:paraId="098B6F52" w14:textId="77777777" w:rsidTr="00A911BC">
        <w:tc>
          <w:tcPr>
            <w:tcW w:w="850" w:type="dxa"/>
            <w:gridSpan w:val="2"/>
            <w:vMerge/>
          </w:tcPr>
          <w:p w14:paraId="667AE11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131B2AD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</w:tcPr>
          <w:p w14:paraId="144860DD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Наличие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частников муниципального уровня </w:t>
            </w:r>
          </w:p>
          <w:p w14:paraId="37B8CC70" w14:textId="7EFF3768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4787A979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D570E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победителей среди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 - дополнительно 5 б.</w:t>
            </w:r>
          </w:p>
          <w:p w14:paraId="75819497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E6343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участников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 уровня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A2C54D" w14:textId="77777777" w:rsidR="002A4CEB" w:rsidRPr="00CF0ED8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1477EB26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4D1EB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победителей среди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 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75F84B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CF0E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51C31981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655E9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дистанционных конкурсов –</w:t>
            </w:r>
          </w:p>
          <w:p w14:paraId="220AA2A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б.</w:t>
            </w:r>
          </w:p>
        </w:tc>
        <w:tc>
          <w:tcPr>
            <w:tcW w:w="2009" w:type="dxa"/>
          </w:tcPr>
          <w:p w14:paraId="0D0E1CA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16D4F6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A25F9E7" w14:textId="77777777" w:rsidTr="00A911BC">
        <w:tc>
          <w:tcPr>
            <w:tcW w:w="9214" w:type="dxa"/>
            <w:gridSpan w:val="5"/>
            <w:shd w:val="clear" w:color="auto" w:fill="FDE9D9" w:themeFill="accent6" w:themeFillTint="33"/>
          </w:tcPr>
          <w:p w14:paraId="453A550F" w14:textId="5350EBFE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40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9DE0A1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06363F4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784028C5" w14:textId="77777777" w:rsidTr="00A911BC">
        <w:tc>
          <w:tcPr>
            <w:tcW w:w="11057" w:type="dxa"/>
            <w:gridSpan w:val="6"/>
          </w:tcPr>
          <w:p w14:paraId="4DF109D4" w14:textId="77777777" w:rsidR="002A4CEB" w:rsidRDefault="002A4CEB" w:rsidP="005212A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Продуктивность реализации программы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дополнительного образования и развитие информационно-образовательной среды</w:t>
            </w:r>
          </w:p>
          <w:p w14:paraId="3312EDF9" w14:textId="77777777" w:rsidR="002A4CEB" w:rsidRPr="00E255B1" w:rsidRDefault="002A4CEB" w:rsidP="005212A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A4CEB" w:rsidRPr="00F07943" w14:paraId="7491A3FD" w14:textId="77777777" w:rsidTr="00A911BC">
        <w:tc>
          <w:tcPr>
            <w:tcW w:w="801" w:type="dxa"/>
            <w:shd w:val="clear" w:color="auto" w:fill="auto"/>
          </w:tcPr>
          <w:p w14:paraId="5068FA10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664E1240" w14:textId="77777777" w:rsidR="002A4CEB" w:rsidRPr="00232468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платных услуг педагогическими работниками (по факту)</w:t>
            </w:r>
          </w:p>
        </w:tc>
        <w:tc>
          <w:tcPr>
            <w:tcW w:w="2335" w:type="dxa"/>
            <w:shd w:val="clear" w:color="auto" w:fill="auto"/>
          </w:tcPr>
          <w:p w14:paraId="5C1F044E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б.</w:t>
            </w:r>
          </w:p>
        </w:tc>
        <w:tc>
          <w:tcPr>
            <w:tcW w:w="2009" w:type="dxa"/>
            <w:shd w:val="clear" w:color="auto" w:fill="auto"/>
          </w:tcPr>
          <w:p w14:paraId="2CF5031F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E858D7C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CEB" w:rsidRPr="00F07943" w14:paraId="106E841F" w14:textId="77777777" w:rsidTr="00A911BC">
        <w:tc>
          <w:tcPr>
            <w:tcW w:w="801" w:type="dxa"/>
            <w:vMerge w:val="restart"/>
          </w:tcPr>
          <w:p w14:paraId="124D07DD" w14:textId="77777777" w:rsidR="002A4CEB" w:rsidRPr="001D3D9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4069" w:type="dxa"/>
            <w:gridSpan w:val="2"/>
          </w:tcPr>
          <w:p w14:paraId="303372F1" w14:textId="77777777" w:rsidR="002A4CEB" w:rsidRPr="00601BC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BC6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публикаций в СМИ о деятельности педагогов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(сайт ОУ, социальные сети)</w:t>
            </w:r>
          </w:p>
        </w:tc>
        <w:tc>
          <w:tcPr>
            <w:tcW w:w="2335" w:type="dxa"/>
          </w:tcPr>
          <w:p w14:paraId="40CD503B" w14:textId="77777777" w:rsidR="002A4CEB" w:rsidRPr="00601BC6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1B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</w:tcPr>
          <w:p w14:paraId="1F8BC89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9C1F6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33EDE5FD" w14:textId="77777777" w:rsidTr="00A911BC">
        <w:tc>
          <w:tcPr>
            <w:tcW w:w="801" w:type="dxa"/>
            <w:vMerge/>
          </w:tcPr>
          <w:p w14:paraId="7ACF65D6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182B50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  <w:tc>
          <w:tcPr>
            <w:tcW w:w="2335" w:type="dxa"/>
          </w:tcPr>
          <w:p w14:paraId="0E66E7B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1CD4371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524A0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0D0FEE6" w14:textId="77777777" w:rsidTr="00A911BC">
        <w:tc>
          <w:tcPr>
            <w:tcW w:w="801" w:type="dxa"/>
            <w:vMerge/>
          </w:tcPr>
          <w:p w14:paraId="489CE00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54B6F2E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335" w:type="dxa"/>
          </w:tcPr>
          <w:p w14:paraId="79F518D1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</w:tcPr>
          <w:p w14:paraId="4AC5F35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7158D0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B67D318" w14:textId="77777777" w:rsidTr="00A911BC">
        <w:trPr>
          <w:trHeight w:val="711"/>
        </w:trPr>
        <w:tc>
          <w:tcPr>
            <w:tcW w:w="801" w:type="dxa"/>
            <w:vMerge w:val="restart"/>
            <w:shd w:val="clear" w:color="auto" w:fill="auto"/>
          </w:tcPr>
          <w:p w14:paraId="6CCF627E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6B026AAB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участие в проведении мероприятий различного уровня</w:t>
            </w:r>
          </w:p>
          <w:p w14:paraId="56C300E8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255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  <w:shd w:val="clear" w:color="auto" w:fill="auto"/>
          </w:tcPr>
          <w:p w14:paraId="12069595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2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21A52BA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8896EA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C6218F7" w14:textId="77777777" w:rsidTr="00A911BC">
        <w:tc>
          <w:tcPr>
            <w:tcW w:w="801" w:type="dxa"/>
            <w:vMerge/>
          </w:tcPr>
          <w:p w14:paraId="4919F6F1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4235060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Собственное мероприятие (организация)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CF17AA" w14:textId="77777777" w:rsidR="002A4CEB" w:rsidRPr="00E255B1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B1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–</w:t>
            </w:r>
          </w:p>
        </w:tc>
        <w:tc>
          <w:tcPr>
            <w:tcW w:w="2335" w:type="dxa"/>
          </w:tcPr>
          <w:p w14:paraId="78CBB5B6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708F8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б.</w:t>
            </w:r>
          </w:p>
          <w:p w14:paraId="3AEFE3B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2009" w:type="dxa"/>
          </w:tcPr>
          <w:p w14:paraId="1FFECFB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73BE8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4E6D9F8B" w14:textId="77777777" w:rsidTr="00A911BC">
        <w:tc>
          <w:tcPr>
            <w:tcW w:w="801" w:type="dxa"/>
            <w:vMerge w:val="restart"/>
          </w:tcPr>
          <w:p w14:paraId="4A648B3B" w14:textId="77777777" w:rsidR="002A4CEB" w:rsidRPr="00650050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50"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4069" w:type="dxa"/>
            <w:gridSpan w:val="2"/>
          </w:tcPr>
          <w:p w14:paraId="0E3E2590" w14:textId="77777777" w:rsidR="002A4CEB" w:rsidRPr="00650050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50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обеспечивающих взаимодействие с родителями и другими участниками образовательного процесса (количество)</w:t>
            </w:r>
          </w:p>
        </w:tc>
        <w:tc>
          <w:tcPr>
            <w:tcW w:w="2335" w:type="dxa"/>
          </w:tcPr>
          <w:p w14:paraId="0133B199" w14:textId="77777777" w:rsidR="002A4CEB" w:rsidRPr="00650050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50">
              <w:rPr>
                <w:rFonts w:ascii="Times New Roman" w:hAnsi="Times New Roman" w:cs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3730FB7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2C0FF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1A5EC48" w14:textId="77777777" w:rsidTr="00A911BC">
        <w:tc>
          <w:tcPr>
            <w:tcW w:w="801" w:type="dxa"/>
            <w:vMerge/>
          </w:tcPr>
          <w:p w14:paraId="5E8E7A7A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AFD7224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335" w:type="dxa"/>
          </w:tcPr>
          <w:p w14:paraId="08107E10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7BC0DB04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9F12E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3DD37A5" w14:textId="77777777" w:rsidTr="00A911BC">
        <w:tc>
          <w:tcPr>
            <w:tcW w:w="801" w:type="dxa"/>
            <w:vMerge/>
          </w:tcPr>
          <w:p w14:paraId="35666C5C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557D5F9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2</w:t>
            </w:r>
          </w:p>
        </w:tc>
        <w:tc>
          <w:tcPr>
            <w:tcW w:w="2335" w:type="dxa"/>
          </w:tcPr>
          <w:p w14:paraId="05B86F0D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б.</w:t>
            </w:r>
          </w:p>
        </w:tc>
        <w:tc>
          <w:tcPr>
            <w:tcW w:w="2009" w:type="dxa"/>
          </w:tcPr>
          <w:p w14:paraId="0F89050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9316C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1CFA9C3" w14:textId="77777777" w:rsidTr="00A911BC">
        <w:tc>
          <w:tcPr>
            <w:tcW w:w="801" w:type="dxa"/>
            <w:shd w:val="clear" w:color="auto" w:fill="auto"/>
          </w:tcPr>
          <w:p w14:paraId="78AC71A1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  <w:tc>
          <w:tcPr>
            <w:tcW w:w="4069" w:type="dxa"/>
            <w:gridSpan w:val="2"/>
          </w:tcPr>
          <w:p w14:paraId="0A9032A4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Своевременное обновление информации, размещенной на сайте ОУ</w:t>
            </w:r>
          </w:p>
        </w:tc>
        <w:tc>
          <w:tcPr>
            <w:tcW w:w="2335" w:type="dxa"/>
            <w:shd w:val="clear" w:color="auto" w:fill="auto"/>
          </w:tcPr>
          <w:p w14:paraId="58F36883" w14:textId="77777777" w:rsidR="002A4CEB" w:rsidRPr="00952011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52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0CFD4681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B867F54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5225022" w14:textId="77777777" w:rsidTr="00A911BC">
        <w:tc>
          <w:tcPr>
            <w:tcW w:w="801" w:type="dxa"/>
            <w:vMerge w:val="restart"/>
            <w:shd w:val="clear" w:color="auto" w:fill="auto"/>
          </w:tcPr>
          <w:p w14:paraId="36B05536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25C1DB60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ПФДО (ведение журнала учета посещений)</w:t>
            </w:r>
          </w:p>
        </w:tc>
        <w:tc>
          <w:tcPr>
            <w:tcW w:w="2335" w:type="dxa"/>
            <w:shd w:val="clear" w:color="auto" w:fill="auto"/>
          </w:tcPr>
          <w:p w14:paraId="1909B4CA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б.</w:t>
            </w:r>
          </w:p>
        </w:tc>
        <w:tc>
          <w:tcPr>
            <w:tcW w:w="2009" w:type="dxa"/>
            <w:shd w:val="clear" w:color="auto" w:fill="auto"/>
          </w:tcPr>
          <w:p w14:paraId="246964B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4A080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360A915F" w14:textId="77777777" w:rsidTr="00A911BC">
        <w:tc>
          <w:tcPr>
            <w:tcW w:w="801" w:type="dxa"/>
            <w:vMerge/>
            <w:shd w:val="clear" w:color="auto" w:fill="auto"/>
          </w:tcPr>
          <w:p w14:paraId="1068D157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2033B7CC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  <w:tc>
          <w:tcPr>
            <w:tcW w:w="2335" w:type="dxa"/>
            <w:shd w:val="clear" w:color="auto" w:fill="auto"/>
          </w:tcPr>
          <w:p w14:paraId="7B1EC1A1" w14:textId="77777777" w:rsidR="002A4CEB" w:rsidRPr="006073C4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3C4">
              <w:rPr>
                <w:rFonts w:ascii="Times New Roman" w:hAnsi="Times New Roman" w:cs="Times New Roman"/>
                <w:sz w:val="24"/>
                <w:szCs w:val="24"/>
              </w:rPr>
              <w:t>4 б.</w:t>
            </w:r>
          </w:p>
        </w:tc>
        <w:tc>
          <w:tcPr>
            <w:tcW w:w="2009" w:type="dxa"/>
            <w:shd w:val="clear" w:color="auto" w:fill="auto"/>
          </w:tcPr>
          <w:p w14:paraId="65F74A5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EC4B1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1785C51" w14:textId="77777777" w:rsidTr="00A911BC">
        <w:tc>
          <w:tcPr>
            <w:tcW w:w="801" w:type="dxa"/>
            <w:vMerge/>
            <w:shd w:val="clear" w:color="auto" w:fill="auto"/>
          </w:tcPr>
          <w:p w14:paraId="4E77AA53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5FCE108F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335" w:type="dxa"/>
            <w:shd w:val="clear" w:color="auto" w:fill="auto"/>
          </w:tcPr>
          <w:p w14:paraId="7F5E390E" w14:textId="77777777" w:rsidR="002A4CEB" w:rsidRPr="006073C4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3C4"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  <w:tc>
          <w:tcPr>
            <w:tcW w:w="2009" w:type="dxa"/>
            <w:shd w:val="clear" w:color="auto" w:fill="auto"/>
          </w:tcPr>
          <w:p w14:paraId="5CBFB8A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1B0414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54FBE6B9" w14:textId="77777777" w:rsidTr="00A911BC">
        <w:tc>
          <w:tcPr>
            <w:tcW w:w="9214" w:type="dxa"/>
            <w:gridSpan w:val="5"/>
            <w:shd w:val="clear" w:color="auto" w:fill="FDE9D9" w:themeFill="accent6" w:themeFillTint="33"/>
          </w:tcPr>
          <w:p w14:paraId="217A5C3B" w14:textId="3B6A6214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38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E30FDE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68886E4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49FA4921" w14:textId="77777777" w:rsidTr="00A911BC">
        <w:tc>
          <w:tcPr>
            <w:tcW w:w="11057" w:type="dxa"/>
            <w:gridSpan w:val="6"/>
          </w:tcPr>
          <w:p w14:paraId="5ECF18E1" w14:textId="107C952C" w:rsidR="002A4CEB" w:rsidRPr="00957745" w:rsidRDefault="005212A0" w:rsidP="005212A0">
            <w:pPr>
              <w:pStyle w:val="a4"/>
              <w:ind w:left="144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="002A4CEB"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Финансово-экономическая деятельность. Исполнительская дисциплина</w:t>
            </w:r>
          </w:p>
        </w:tc>
      </w:tr>
      <w:tr w:rsidR="002A4CEB" w:rsidRPr="00F07943" w14:paraId="0873F6C7" w14:textId="77777777" w:rsidTr="00A911BC">
        <w:tc>
          <w:tcPr>
            <w:tcW w:w="801" w:type="dxa"/>
            <w:vMerge w:val="restart"/>
            <w:shd w:val="clear" w:color="auto" w:fill="auto"/>
          </w:tcPr>
          <w:p w14:paraId="21D44537" w14:textId="68E330B2" w:rsidR="002A4CEB" w:rsidRPr="001D3D96" w:rsidRDefault="005212A0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A4CEB" w:rsidRPr="001D3D9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67701ABB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просроченной кредиторской задолженности </w:t>
            </w:r>
          </w:p>
        </w:tc>
        <w:tc>
          <w:tcPr>
            <w:tcW w:w="2335" w:type="dxa"/>
            <w:shd w:val="clear" w:color="auto" w:fill="auto"/>
          </w:tcPr>
          <w:p w14:paraId="52BE6A46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6DFFE04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C4D3196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515E01D0" w14:textId="77777777" w:rsidTr="00A911BC">
        <w:tc>
          <w:tcPr>
            <w:tcW w:w="801" w:type="dxa"/>
            <w:vMerge/>
          </w:tcPr>
          <w:p w14:paraId="63CED50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0CE87B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2335" w:type="dxa"/>
          </w:tcPr>
          <w:p w14:paraId="5E395716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2009" w:type="dxa"/>
          </w:tcPr>
          <w:p w14:paraId="58CEDE80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3AC9D7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3F863A52" w14:textId="77777777" w:rsidTr="00A911BC">
        <w:tc>
          <w:tcPr>
            <w:tcW w:w="801" w:type="dxa"/>
            <w:vMerge/>
          </w:tcPr>
          <w:p w14:paraId="1E78780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0EA295B8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335" w:type="dxa"/>
          </w:tcPr>
          <w:p w14:paraId="0E566526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 б.</w:t>
            </w:r>
          </w:p>
        </w:tc>
        <w:tc>
          <w:tcPr>
            <w:tcW w:w="2009" w:type="dxa"/>
          </w:tcPr>
          <w:p w14:paraId="23732A37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27376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1BC74E15" w14:textId="77777777" w:rsidTr="00A911BC">
        <w:tc>
          <w:tcPr>
            <w:tcW w:w="801" w:type="dxa"/>
            <w:vMerge w:val="restart"/>
            <w:shd w:val="clear" w:color="auto" w:fill="auto"/>
          </w:tcPr>
          <w:p w14:paraId="1B7840F2" w14:textId="3E7ABEA5" w:rsidR="002A4CEB" w:rsidRPr="00957745" w:rsidRDefault="005212A0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A4CEB"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A4C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A4CEB"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6F603FA1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замечаний, санкций со стороны органов, устанавливающих финансовую и статистическую отчетность</w:t>
            </w:r>
          </w:p>
        </w:tc>
        <w:tc>
          <w:tcPr>
            <w:tcW w:w="2335" w:type="dxa"/>
            <w:shd w:val="clear" w:color="auto" w:fill="auto"/>
          </w:tcPr>
          <w:p w14:paraId="5A75FAC6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б.</w:t>
            </w:r>
          </w:p>
        </w:tc>
        <w:tc>
          <w:tcPr>
            <w:tcW w:w="2009" w:type="dxa"/>
            <w:shd w:val="clear" w:color="auto" w:fill="auto"/>
          </w:tcPr>
          <w:p w14:paraId="7B225E5C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08AE6DB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CEB" w:rsidRPr="00F07943" w14:paraId="43F45AA2" w14:textId="77777777" w:rsidTr="00A911BC">
        <w:tc>
          <w:tcPr>
            <w:tcW w:w="801" w:type="dxa"/>
            <w:vMerge/>
          </w:tcPr>
          <w:p w14:paraId="480B2C1B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6FA7F5A7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335" w:type="dxa"/>
          </w:tcPr>
          <w:p w14:paraId="1987EC73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2009" w:type="dxa"/>
          </w:tcPr>
          <w:p w14:paraId="0E86B718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2AD9D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32A245D" w14:textId="77777777" w:rsidTr="00A911BC">
        <w:tc>
          <w:tcPr>
            <w:tcW w:w="801" w:type="dxa"/>
            <w:vMerge/>
          </w:tcPr>
          <w:p w14:paraId="1045DBE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63123210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  <w:tc>
          <w:tcPr>
            <w:tcW w:w="2335" w:type="dxa"/>
          </w:tcPr>
          <w:p w14:paraId="4C178766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 б.</w:t>
            </w:r>
          </w:p>
        </w:tc>
        <w:tc>
          <w:tcPr>
            <w:tcW w:w="2009" w:type="dxa"/>
          </w:tcPr>
          <w:p w14:paraId="3DB229FF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020296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53DD8C2" w14:textId="77777777" w:rsidTr="00A911BC">
        <w:tc>
          <w:tcPr>
            <w:tcW w:w="801" w:type="dxa"/>
            <w:vMerge w:val="restart"/>
            <w:shd w:val="clear" w:color="auto" w:fill="auto"/>
          </w:tcPr>
          <w:p w14:paraId="22C1BE9B" w14:textId="777F7F66" w:rsidR="002A4CEB" w:rsidRPr="00957745" w:rsidRDefault="005212A0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A4CEB"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4069" w:type="dxa"/>
            <w:gridSpan w:val="2"/>
            <w:shd w:val="clear" w:color="auto" w:fill="auto"/>
          </w:tcPr>
          <w:p w14:paraId="7DBA0A56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Исполнительская дисциплина руководителя</w:t>
            </w:r>
          </w:p>
        </w:tc>
        <w:tc>
          <w:tcPr>
            <w:tcW w:w="2335" w:type="dxa"/>
            <w:shd w:val="clear" w:color="auto" w:fill="auto"/>
          </w:tcPr>
          <w:p w14:paraId="652B70C3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4E91DBDB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AC336E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0A34C8EC" w14:textId="77777777" w:rsidTr="00A911BC">
        <w:tc>
          <w:tcPr>
            <w:tcW w:w="801" w:type="dxa"/>
            <w:vMerge/>
          </w:tcPr>
          <w:p w14:paraId="30B13D21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1A82ECBD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своевременное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материалов</w:t>
            </w:r>
          </w:p>
          <w:p w14:paraId="2BC0C8A8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E9F23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предоставление достоверной информации</w:t>
            </w:r>
          </w:p>
        </w:tc>
        <w:tc>
          <w:tcPr>
            <w:tcW w:w="2335" w:type="dxa"/>
          </w:tcPr>
          <w:p w14:paraId="008BCDD9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  <w:p w14:paraId="0E649FEE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81360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C2BC4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</w:p>
        </w:tc>
        <w:tc>
          <w:tcPr>
            <w:tcW w:w="2009" w:type="dxa"/>
          </w:tcPr>
          <w:p w14:paraId="2557F74A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B699BD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22E83EB8" w14:textId="77777777" w:rsidTr="00A911BC">
        <w:tc>
          <w:tcPr>
            <w:tcW w:w="801" w:type="dxa"/>
            <w:vMerge/>
          </w:tcPr>
          <w:p w14:paraId="260CB05F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FD6ED8D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несвоевременное предоставление информации</w:t>
            </w:r>
          </w:p>
          <w:p w14:paraId="0364072E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411BB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предоставление недостоверной информации</w:t>
            </w:r>
          </w:p>
          <w:p w14:paraId="12D8F83F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28B83D0A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б.</w:t>
            </w:r>
          </w:p>
          <w:p w14:paraId="3F0A6C4B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953EA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4E33E" w14:textId="77777777" w:rsidR="002A4CEB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- 5б.</w:t>
            </w:r>
          </w:p>
        </w:tc>
        <w:tc>
          <w:tcPr>
            <w:tcW w:w="2009" w:type="dxa"/>
          </w:tcPr>
          <w:p w14:paraId="2CCE93F2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0E7D44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4964365D" w14:textId="77777777" w:rsidTr="00A911BC">
        <w:tc>
          <w:tcPr>
            <w:tcW w:w="9214" w:type="dxa"/>
            <w:gridSpan w:val="5"/>
            <w:shd w:val="clear" w:color="auto" w:fill="FDE9D9" w:themeFill="accent6" w:themeFillTint="33"/>
          </w:tcPr>
          <w:p w14:paraId="42BAE858" w14:textId="071CFBDE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алла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7704719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EB" w:rsidRPr="00F07943" w14:paraId="6C36DF5F" w14:textId="77777777" w:rsidTr="00A911BC">
        <w:tc>
          <w:tcPr>
            <w:tcW w:w="9214" w:type="dxa"/>
            <w:gridSpan w:val="5"/>
          </w:tcPr>
          <w:p w14:paraId="2486750A" w14:textId="77777777" w:rsidR="002A4CEB" w:rsidRPr="007217D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44BFA6" w14:textId="77777777" w:rsidR="002A4CEB" w:rsidRPr="007217DB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баллов по разделу </w:t>
            </w:r>
            <w:r w:rsidRPr="007217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1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Целевые показатели качества выполняемых работ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97913ED" w14:textId="77777777" w:rsidR="002A4CEB" w:rsidRPr="00957745" w:rsidRDefault="002A4CEB" w:rsidP="00A9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FE5605" w14:textId="77777777" w:rsidR="002A4CEB" w:rsidRPr="00F07943" w:rsidRDefault="002A4CEB" w:rsidP="00A9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242C63" w14:textId="77777777" w:rsidR="002A4CEB" w:rsidRPr="00691FD8" w:rsidRDefault="002A4CEB" w:rsidP="002A4CE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5B665ADB" w14:textId="77777777" w:rsidR="002A4CEB" w:rsidRDefault="002A4CEB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D7E1B7" w14:textId="77777777" w:rsidR="002A4CEB" w:rsidRDefault="002A4CEB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9372F63" w14:textId="77777777" w:rsidR="002A4CEB" w:rsidRDefault="002A4CEB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7195A1A" w14:textId="77777777" w:rsidR="002A4CEB" w:rsidRDefault="002A4CEB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1DAF01" w14:textId="77777777" w:rsidR="002A4CEB" w:rsidRDefault="002A4CEB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B06826" w14:textId="77777777" w:rsidR="002A4CEB" w:rsidRDefault="002A4CEB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4A269A" w14:textId="77777777" w:rsidR="002A4CEB" w:rsidRDefault="002A4CEB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A8D450" w14:textId="77777777" w:rsidR="002A4CEB" w:rsidRDefault="002A4CEB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39349E6" w14:textId="6AB7C260" w:rsidR="00F221E8" w:rsidRPr="00AE059D" w:rsidRDefault="00F221E8" w:rsidP="00F221E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563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Критерии и показатели деятельности </w:t>
      </w:r>
      <w:r w:rsidR="00DC5CFC">
        <w:rPr>
          <w:rFonts w:ascii="Times New Roman" w:hAnsi="Times New Roman" w:cs="Times New Roman"/>
          <w:b/>
          <w:sz w:val="26"/>
          <w:szCs w:val="26"/>
        </w:rPr>
        <w:t>директора</w:t>
      </w:r>
      <w:r w:rsidRPr="00E0563D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DC5CFC">
        <w:rPr>
          <w:rFonts w:ascii="Times New Roman" w:hAnsi="Times New Roman" w:cs="Times New Roman"/>
          <w:b/>
          <w:sz w:val="26"/>
          <w:szCs w:val="26"/>
        </w:rPr>
        <w:t xml:space="preserve">ого казенного учреждения «Центр </w:t>
      </w:r>
      <w:r w:rsidR="006309D4">
        <w:rPr>
          <w:rFonts w:ascii="Times New Roman" w:hAnsi="Times New Roman" w:cs="Times New Roman"/>
          <w:b/>
          <w:sz w:val="26"/>
          <w:szCs w:val="26"/>
        </w:rPr>
        <w:t>обеспечения деятельности муниципальных образовательных организаций</w:t>
      </w:r>
      <w:r w:rsidRPr="00E0563D">
        <w:rPr>
          <w:rFonts w:ascii="Times New Roman" w:hAnsi="Times New Roman" w:cs="Times New Roman"/>
          <w:b/>
          <w:sz w:val="26"/>
          <w:szCs w:val="26"/>
        </w:rPr>
        <w:t xml:space="preserve"> Пограничного муниципального округа</w:t>
      </w:r>
      <w:r w:rsidR="006309D4">
        <w:rPr>
          <w:rFonts w:ascii="Times New Roman" w:hAnsi="Times New Roman" w:cs="Times New Roman"/>
          <w:b/>
          <w:sz w:val="26"/>
          <w:szCs w:val="26"/>
        </w:rPr>
        <w:t>»</w:t>
      </w: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80"/>
        <w:gridCol w:w="21"/>
        <w:gridCol w:w="4019"/>
        <w:gridCol w:w="50"/>
        <w:gridCol w:w="2335"/>
        <w:gridCol w:w="25"/>
        <w:gridCol w:w="1984"/>
        <w:gridCol w:w="1843"/>
      </w:tblGrid>
      <w:tr w:rsidR="00F221E8" w:rsidRPr="00F07943" w14:paraId="15310AAE" w14:textId="77777777" w:rsidTr="00427BBF">
        <w:tc>
          <w:tcPr>
            <w:tcW w:w="801" w:type="dxa"/>
            <w:gridSpan w:val="2"/>
          </w:tcPr>
          <w:p w14:paraId="5486E321" w14:textId="77777777" w:rsidR="00F221E8" w:rsidRPr="00F07943" w:rsidRDefault="00F221E8" w:rsidP="00427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9" w:type="dxa"/>
            <w:gridSpan w:val="2"/>
          </w:tcPr>
          <w:p w14:paraId="55C45C60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 и показателей деятельности</w:t>
            </w:r>
          </w:p>
        </w:tc>
        <w:tc>
          <w:tcPr>
            <w:tcW w:w="2335" w:type="dxa"/>
          </w:tcPr>
          <w:p w14:paraId="6918C496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 максимальное</w:t>
            </w:r>
          </w:p>
        </w:tc>
        <w:tc>
          <w:tcPr>
            <w:tcW w:w="2009" w:type="dxa"/>
            <w:gridSpan w:val="2"/>
          </w:tcPr>
          <w:p w14:paraId="763A960A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баллов, установленное при самооценке</w:t>
            </w:r>
          </w:p>
        </w:tc>
        <w:tc>
          <w:tcPr>
            <w:tcW w:w="1843" w:type="dxa"/>
          </w:tcPr>
          <w:p w14:paraId="409AFEE2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количество баллов (после рассмотрения комиссией) </w:t>
            </w:r>
          </w:p>
        </w:tc>
      </w:tr>
      <w:tr w:rsidR="00F221E8" w:rsidRPr="00F07943" w14:paraId="54EA7736" w14:textId="77777777" w:rsidTr="00427BBF">
        <w:tc>
          <w:tcPr>
            <w:tcW w:w="11057" w:type="dxa"/>
            <w:gridSpan w:val="8"/>
            <w:shd w:val="clear" w:color="auto" w:fill="F2DBDB" w:themeFill="accent2" w:themeFillTint="33"/>
          </w:tcPr>
          <w:p w14:paraId="1573823D" w14:textId="77777777" w:rsidR="00F221E8" w:rsidRPr="00E0563D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D6BBC7" w14:textId="437A71C4" w:rsidR="00F221E8" w:rsidRPr="00135CFD" w:rsidRDefault="00F221E8" w:rsidP="00135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4C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144C1">
              <w:rPr>
                <w:rFonts w:ascii="Times New Roman" w:hAnsi="Times New Roman" w:cs="Times New Roman"/>
                <w:b/>
                <w:sz w:val="28"/>
                <w:szCs w:val="28"/>
              </w:rPr>
              <w:t>. Целевые показатели интенсивности и высоких результатов работы</w:t>
            </w:r>
            <w:r w:rsidR="00135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(96</w:t>
            </w:r>
            <w:r w:rsidRPr="004144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71C47" w:rsidRPr="00135CFD">
              <w:rPr>
                <w:rFonts w:ascii="Times New Roman" w:hAnsi="Times New Roman" w:cs="Times New Roman"/>
                <w:b/>
                <w:sz w:val="28"/>
                <w:szCs w:val="28"/>
              </w:rPr>
              <w:t>ба</w:t>
            </w:r>
            <w:r w:rsidRPr="00135CFD">
              <w:rPr>
                <w:rFonts w:ascii="Times New Roman" w:hAnsi="Times New Roman" w:cs="Times New Roman"/>
                <w:b/>
                <w:sz w:val="28"/>
                <w:szCs w:val="28"/>
              </w:rPr>
              <w:t>ллов)</w:t>
            </w:r>
          </w:p>
          <w:p w14:paraId="58EE9C2E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1F3B361B" w14:textId="77777777" w:rsidTr="00427BBF">
        <w:tc>
          <w:tcPr>
            <w:tcW w:w="11057" w:type="dxa"/>
            <w:gridSpan w:val="8"/>
          </w:tcPr>
          <w:p w14:paraId="41EC3F0A" w14:textId="5C13AA02" w:rsidR="00F221E8" w:rsidRPr="00E408DD" w:rsidRDefault="00E408DD" w:rsidP="00E408DD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F221E8" w:rsidRPr="00E40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Соответствие деятельности ОУ требованиям законодательства (отсутствие предписаний надзорных органов, объективных жало</w:t>
            </w:r>
            <w:r w:rsidR="004066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r w:rsidR="00F221E8" w:rsidRPr="00E40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4066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F221E8" w:rsidRPr="00F07943" w14:paraId="44362619" w14:textId="77777777" w:rsidTr="00427BBF">
        <w:tc>
          <w:tcPr>
            <w:tcW w:w="801" w:type="dxa"/>
            <w:gridSpan w:val="2"/>
            <w:vMerge w:val="restart"/>
            <w:shd w:val="clear" w:color="auto" w:fill="auto"/>
          </w:tcPr>
          <w:p w14:paraId="3D976A9F" w14:textId="77777777" w:rsidR="00F221E8" w:rsidRPr="00AC6786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  <w:p w14:paraId="74E2342B" w14:textId="77777777" w:rsidR="00F221E8" w:rsidRPr="00AE059D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10E875DA" w14:textId="2C2169BB" w:rsidR="00F221E8" w:rsidRPr="00AC6786" w:rsidRDefault="00F221E8" w:rsidP="00CD35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замечаний по проверкам</w:t>
            </w:r>
            <w:r w:rsidR="000011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контролирующих, правоохранительных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надзорных органов</w:t>
            </w:r>
            <w:r w:rsidR="00CD3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МКУ «ЦОД МОО ПМО»</w:t>
            </w:r>
            <w:r w:rsidR="00282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своевременное исполнение, устранение замечаний</w:t>
            </w:r>
            <w:r w:rsidR="00CD3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(предписания, представления)</w:t>
            </w:r>
          </w:p>
        </w:tc>
        <w:tc>
          <w:tcPr>
            <w:tcW w:w="2335" w:type="dxa"/>
            <w:shd w:val="clear" w:color="auto" w:fill="auto"/>
          </w:tcPr>
          <w:p w14:paraId="40FDDCD3" w14:textId="16E47016" w:rsidR="00F221E8" w:rsidRPr="00AC6786" w:rsidRDefault="00135CFD" w:rsidP="00427B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221E8" w:rsidRPr="00AC6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660D6012" w14:textId="77777777" w:rsidR="00F221E8" w:rsidRPr="00AC6786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shd w:val="clear" w:color="auto" w:fill="auto"/>
          </w:tcPr>
          <w:p w14:paraId="2A2B6F14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511241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73E1666D" w14:textId="77777777" w:rsidTr="00427BBF">
        <w:tc>
          <w:tcPr>
            <w:tcW w:w="801" w:type="dxa"/>
            <w:gridSpan w:val="2"/>
            <w:vMerge/>
          </w:tcPr>
          <w:p w14:paraId="6C6068CB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9A11A2C" w14:textId="77777777" w:rsidR="00F221E8" w:rsidRPr="00AC6786" w:rsidRDefault="00F221E8" w:rsidP="00427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335" w:type="dxa"/>
          </w:tcPr>
          <w:p w14:paraId="4475EF83" w14:textId="186CD58B" w:rsidR="00F221E8" w:rsidRPr="00622183" w:rsidRDefault="00135CFD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F221E8"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 </w:t>
            </w:r>
          </w:p>
        </w:tc>
        <w:tc>
          <w:tcPr>
            <w:tcW w:w="2009" w:type="dxa"/>
            <w:gridSpan w:val="2"/>
          </w:tcPr>
          <w:p w14:paraId="7B725325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ECBB7C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62514F4C" w14:textId="77777777" w:rsidTr="00427BBF">
        <w:tc>
          <w:tcPr>
            <w:tcW w:w="801" w:type="dxa"/>
            <w:gridSpan w:val="2"/>
            <w:vMerge/>
          </w:tcPr>
          <w:p w14:paraId="29235078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AD2E296" w14:textId="77777777" w:rsidR="00F221E8" w:rsidRPr="00AC6786" w:rsidRDefault="00F221E8" w:rsidP="00427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исполнение, устранение</w:t>
            </w:r>
          </w:p>
        </w:tc>
        <w:tc>
          <w:tcPr>
            <w:tcW w:w="2335" w:type="dxa"/>
          </w:tcPr>
          <w:p w14:paraId="174B69EA" w14:textId="630FDF44" w:rsidR="00F221E8" w:rsidRPr="00622183" w:rsidRDefault="00135CFD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221E8"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432AEC2E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B38710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2F37213B" w14:textId="77777777" w:rsidTr="00427BBF">
        <w:tc>
          <w:tcPr>
            <w:tcW w:w="801" w:type="dxa"/>
            <w:gridSpan w:val="2"/>
            <w:vMerge/>
          </w:tcPr>
          <w:p w14:paraId="645BF252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366C1A38" w14:textId="77777777" w:rsidR="00F221E8" w:rsidRPr="00AC6786" w:rsidRDefault="00F221E8" w:rsidP="00427B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несвоевременное  исполнение мероприятий, не требующих финансовых затрат</w:t>
            </w:r>
          </w:p>
        </w:tc>
        <w:tc>
          <w:tcPr>
            <w:tcW w:w="2335" w:type="dxa"/>
          </w:tcPr>
          <w:p w14:paraId="6C36956E" w14:textId="77777777" w:rsidR="00F221E8" w:rsidRPr="00622183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каждое –</w:t>
            </w:r>
          </w:p>
          <w:p w14:paraId="050F9AEB" w14:textId="15508DF5" w:rsidR="00F221E8" w:rsidRPr="00622183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минус </w:t>
            </w:r>
            <w:r w:rsidR="00622183"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42B6E9E2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376BFF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2D576C40" w14:textId="77777777" w:rsidTr="00427BBF">
        <w:tc>
          <w:tcPr>
            <w:tcW w:w="801" w:type="dxa"/>
            <w:gridSpan w:val="2"/>
            <w:vMerge w:val="restart"/>
            <w:shd w:val="clear" w:color="auto" w:fill="auto"/>
          </w:tcPr>
          <w:p w14:paraId="71029731" w14:textId="77777777" w:rsidR="00F221E8" w:rsidRPr="00AC6786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86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  <w:p w14:paraId="0B6F2CF0" w14:textId="77777777" w:rsidR="00F221E8" w:rsidRPr="00AC6786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auto"/>
          </w:tcPr>
          <w:p w14:paraId="431BA9A9" w14:textId="26E99888" w:rsidR="00F221E8" w:rsidRPr="00AC6786" w:rsidRDefault="00F221E8" w:rsidP="00427B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обоснованных </w:t>
            </w:r>
            <w:r w:rsidR="0016486B">
              <w:rPr>
                <w:rFonts w:ascii="Times New Roman" w:hAnsi="Times New Roman" w:cs="Times New Roman"/>
                <w:b/>
                <w:sz w:val="24"/>
                <w:szCs w:val="24"/>
              </w:rPr>
              <w:t>жалоб и замечаний начальника отдела образования Администрации Пограничного муниципального округа</w:t>
            </w:r>
            <w:r w:rsidR="006B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6920" w:rsidRPr="006B692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 деятельность учреждения</w:t>
            </w:r>
          </w:p>
        </w:tc>
        <w:tc>
          <w:tcPr>
            <w:tcW w:w="2335" w:type="dxa"/>
            <w:shd w:val="clear" w:color="auto" w:fill="auto"/>
          </w:tcPr>
          <w:p w14:paraId="17489442" w14:textId="3DE1A17F" w:rsidR="00F221E8" w:rsidRPr="00622183" w:rsidRDefault="00135CFD" w:rsidP="0042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="00F221E8" w:rsidRPr="00622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566C75FA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9F6D509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3D23ECCF" w14:textId="77777777" w:rsidTr="00656A9E">
        <w:trPr>
          <w:trHeight w:val="363"/>
        </w:trPr>
        <w:tc>
          <w:tcPr>
            <w:tcW w:w="801" w:type="dxa"/>
            <w:gridSpan w:val="2"/>
            <w:vMerge/>
          </w:tcPr>
          <w:p w14:paraId="0DE08CA6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7A807506" w14:textId="3F4F9CD1" w:rsidR="00656A9E" w:rsidRPr="00656A9E" w:rsidRDefault="00F221E8" w:rsidP="00427B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отсутствие жалоб</w:t>
            </w:r>
            <w:r w:rsidR="006B692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(замечаний)</w:t>
            </w:r>
          </w:p>
        </w:tc>
        <w:tc>
          <w:tcPr>
            <w:tcW w:w="2335" w:type="dxa"/>
          </w:tcPr>
          <w:p w14:paraId="2D165447" w14:textId="79BE73A9" w:rsidR="00F221E8" w:rsidRPr="00622183" w:rsidRDefault="00135CFD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F221E8"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4CABED40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B998B2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7F6DD788" w14:textId="77777777" w:rsidTr="00427BBF">
        <w:trPr>
          <w:trHeight w:val="822"/>
        </w:trPr>
        <w:tc>
          <w:tcPr>
            <w:tcW w:w="801" w:type="dxa"/>
            <w:gridSpan w:val="2"/>
            <w:vMerge/>
          </w:tcPr>
          <w:p w14:paraId="26409CB0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gridSpan w:val="2"/>
          </w:tcPr>
          <w:p w14:paraId="4E803121" w14:textId="77777777" w:rsidR="006B6920" w:rsidRDefault="006B6920" w:rsidP="00427BBF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F221E8"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аличие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1E8"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жалоб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C7DD76" w14:textId="71FB3DD6" w:rsidR="00F221E8" w:rsidRPr="00F07943" w:rsidRDefault="006B6920" w:rsidP="00427BBF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(замечаний)</w:t>
            </w:r>
            <w:r w:rsidR="00F221E8"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обоснованность</w:t>
            </w:r>
          </w:p>
          <w:p w14:paraId="6987C351" w14:textId="77777777" w:rsidR="00F221E8" w:rsidRPr="00F07943" w:rsidRDefault="00F221E8" w:rsidP="00427BBF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которых подтверждена в ходе их рассмотрения</w:t>
            </w:r>
          </w:p>
        </w:tc>
        <w:tc>
          <w:tcPr>
            <w:tcW w:w="2335" w:type="dxa"/>
          </w:tcPr>
          <w:p w14:paraId="185CF742" w14:textId="77777777" w:rsidR="00F221E8" w:rsidRPr="00622183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каждое –</w:t>
            </w:r>
          </w:p>
          <w:p w14:paraId="418669FB" w14:textId="2874DE73" w:rsidR="00F221E8" w:rsidRPr="00622183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минус </w:t>
            </w:r>
            <w:r w:rsidR="00135C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221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gridSpan w:val="2"/>
          </w:tcPr>
          <w:p w14:paraId="5C9C9534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14CF9E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24BDFCC4" w14:textId="77777777" w:rsidTr="00427BBF">
        <w:tc>
          <w:tcPr>
            <w:tcW w:w="9214" w:type="dxa"/>
            <w:gridSpan w:val="7"/>
            <w:shd w:val="clear" w:color="auto" w:fill="F2DBDB" w:themeFill="accent2" w:themeFillTint="33"/>
          </w:tcPr>
          <w:p w14:paraId="0A36329C" w14:textId="0135F05D" w:rsidR="00F221E8" w:rsidRPr="000771D0" w:rsidRDefault="00F221E8" w:rsidP="00427B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2607A9" w:rsidRPr="002607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135C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2607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</w:p>
          <w:p w14:paraId="5C404E8E" w14:textId="77777777" w:rsidR="00F221E8" w:rsidRPr="00F07943" w:rsidRDefault="00F221E8" w:rsidP="00427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14:paraId="2A128D28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910B44" w14:paraId="5D209388" w14:textId="77777777" w:rsidTr="00427BBF">
        <w:tc>
          <w:tcPr>
            <w:tcW w:w="11057" w:type="dxa"/>
            <w:gridSpan w:val="8"/>
          </w:tcPr>
          <w:p w14:paraId="2796BEC0" w14:textId="4D25FD1A" w:rsidR="00F221E8" w:rsidRPr="000771D0" w:rsidRDefault="000771D0" w:rsidP="000771D0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F221E8" w:rsidRPr="00077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контроля за хозяйственной деятельностью ОО муниципального округа</w:t>
            </w:r>
          </w:p>
        </w:tc>
      </w:tr>
      <w:tr w:rsidR="00EF1192" w:rsidRPr="00F07943" w14:paraId="6786C05D" w14:textId="77777777" w:rsidTr="00427BBF">
        <w:tc>
          <w:tcPr>
            <w:tcW w:w="780" w:type="dxa"/>
            <w:vMerge w:val="restart"/>
            <w:shd w:val="clear" w:color="auto" w:fill="auto"/>
          </w:tcPr>
          <w:p w14:paraId="45C8A2B2" w14:textId="7AEC7472" w:rsidR="00EF1192" w:rsidRDefault="00EF1192" w:rsidP="00427BB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  <w:p w14:paraId="3D165BC8" w14:textId="77777777" w:rsidR="00EF1192" w:rsidRDefault="00EF1192" w:rsidP="00427BB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CBEEAF" w14:textId="77777777" w:rsidR="00EF1192" w:rsidRPr="00910B44" w:rsidRDefault="00EF1192" w:rsidP="00427BB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gridSpan w:val="2"/>
            <w:shd w:val="clear" w:color="auto" w:fill="auto"/>
          </w:tcPr>
          <w:p w14:paraId="4777FEC4" w14:textId="52410A1D" w:rsidR="00EF1192" w:rsidRPr="00910B44" w:rsidRDefault="00EF1192" w:rsidP="00A076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</w:t>
            </w:r>
            <w:r w:rsidR="00A07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технических неисправностей и аварийных ситуаций в образовательных организациях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61759153" w14:textId="57D7C310" w:rsidR="00EF1192" w:rsidRPr="00910B44" w:rsidRDefault="00135CFD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 </w:t>
            </w:r>
            <w:r w:rsidR="00622183" w:rsidRPr="00622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EF1192" w:rsidRPr="00622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1984" w:type="dxa"/>
            <w:shd w:val="clear" w:color="auto" w:fill="auto"/>
          </w:tcPr>
          <w:p w14:paraId="7654FB1C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53258D5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192" w:rsidRPr="00F07943" w14:paraId="0B9AD81D" w14:textId="77777777" w:rsidTr="00427BBF">
        <w:tc>
          <w:tcPr>
            <w:tcW w:w="780" w:type="dxa"/>
            <w:vMerge/>
          </w:tcPr>
          <w:p w14:paraId="378E9996" w14:textId="77777777" w:rsidR="00EF1192" w:rsidRPr="00F07943" w:rsidRDefault="00EF1192" w:rsidP="00427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74A6D53F" w14:textId="15839F05" w:rsidR="00EF1192" w:rsidRPr="00F07943" w:rsidRDefault="00EF1192" w:rsidP="00427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неисправностей</w:t>
            </w:r>
          </w:p>
        </w:tc>
        <w:tc>
          <w:tcPr>
            <w:tcW w:w="2410" w:type="dxa"/>
            <w:gridSpan w:val="3"/>
          </w:tcPr>
          <w:p w14:paraId="5792B9EA" w14:textId="3F5610F8" w:rsidR="00EF1192" w:rsidRPr="00F07943" w:rsidRDefault="00135CFD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2F33AAC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1EAB35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192" w:rsidRPr="00F07943" w14:paraId="35BB2418" w14:textId="77777777" w:rsidTr="00427BBF">
        <w:tc>
          <w:tcPr>
            <w:tcW w:w="780" w:type="dxa"/>
            <w:vMerge/>
          </w:tcPr>
          <w:p w14:paraId="0D0D6FA2" w14:textId="77777777" w:rsidR="00EF1192" w:rsidRPr="00F07943" w:rsidRDefault="00EF1192" w:rsidP="00427BBF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57805126" w14:textId="17F51D54" w:rsidR="00EF1192" w:rsidRDefault="00EF1192" w:rsidP="00427BBF">
            <w:p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неисправностей</w:t>
            </w:r>
          </w:p>
        </w:tc>
        <w:tc>
          <w:tcPr>
            <w:tcW w:w="2410" w:type="dxa"/>
            <w:gridSpan w:val="3"/>
          </w:tcPr>
          <w:p w14:paraId="70B5FA97" w14:textId="40C64C17" w:rsidR="00EF1192" w:rsidRPr="00F07943" w:rsidRDefault="00622183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 б</w:t>
            </w:r>
          </w:p>
        </w:tc>
        <w:tc>
          <w:tcPr>
            <w:tcW w:w="1984" w:type="dxa"/>
          </w:tcPr>
          <w:p w14:paraId="105B6041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885896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192" w:rsidRPr="00F07943" w14:paraId="072B3F86" w14:textId="77777777" w:rsidTr="00427BBF">
        <w:tc>
          <w:tcPr>
            <w:tcW w:w="780" w:type="dxa"/>
            <w:vMerge w:val="restart"/>
          </w:tcPr>
          <w:p w14:paraId="4E618B6E" w14:textId="6279EFAC" w:rsidR="00EF1192" w:rsidRPr="00C679BA" w:rsidRDefault="00EF1192" w:rsidP="00427BBF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7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4040" w:type="dxa"/>
            <w:gridSpan w:val="2"/>
          </w:tcPr>
          <w:p w14:paraId="0F2ECBF6" w14:textId="13707765" w:rsidR="00EF1192" w:rsidRPr="00EF1192" w:rsidRDefault="00B500DC" w:rsidP="00427BBF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за о</w:t>
            </w:r>
            <w:r w:rsidR="00EF1192" w:rsidRPr="00EF1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EF1192" w:rsidRPr="00EF1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бесперебойной работ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="00EF1192" w:rsidRPr="00EF1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 жизнеобеспечения ОО</w:t>
            </w:r>
          </w:p>
        </w:tc>
        <w:tc>
          <w:tcPr>
            <w:tcW w:w="2410" w:type="dxa"/>
            <w:gridSpan w:val="3"/>
          </w:tcPr>
          <w:p w14:paraId="11535D68" w14:textId="33397BFB" w:rsidR="00EF1192" w:rsidRPr="00622183" w:rsidRDefault="00135CFD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622183" w:rsidRPr="0062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46332BBC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2193AE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192" w:rsidRPr="00F07943" w14:paraId="5580AB87" w14:textId="77777777" w:rsidTr="00427BBF">
        <w:tc>
          <w:tcPr>
            <w:tcW w:w="780" w:type="dxa"/>
            <w:vMerge/>
          </w:tcPr>
          <w:p w14:paraId="339CE801" w14:textId="77777777" w:rsidR="00EF1192" w:rsidRPr="00C679BA" w:rsidRDefault="00EF1192" w:rsidP="00427BBF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257D4FFF" w14:textId="537EB3FD" w:rsidR="00EF1192" w:rsidRPr="00EF1192" w:rsidRDefault="00EF1192" w:rsidP="00427BBF">
            <w:p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1192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  <w:tc>
          <w:tcPr>
            <w:tcW w:w="2410" w:type="dxa"/>
            <w:gridSpan w:val="3"/>
          </w:tcPr>
          <w:p w14:paraId="397161CC" w14:textId="7AFFA453" w:rsidR="00135CFD" w:rsidRDefault="00135CFD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2B71D" w14:textId="75E04790" w:rsidR="00EF1192" w:rsidRPr="00F07943" w:rsidRDefault="00135CFD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72E7A654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E4D9B4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192" w:rsidRPr="00F07943" w14:paraId="4E55CBFA" w14:textId="77777777" w:rsidTr="00427BBF">
        <w:tc>
          <w:tcPr>
            <w:tcW w:w="780" w:type="dxa"/>
            <w:vMerge/>
          </w:tcPr>
          <w:p w14:paraId="7737D175" w14:textId="77777777" w:rsidR="00EF1192" w:rsidRPr="00C679BA" w:rsidRDefault="00EF1192" w:rsidP="00427BBF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336B7B41" w14:textId="4C51B2F9" w:rsidR="00EF1192" w:rsidRPr="00EF1192" w:rsidRDefault="00EF1192" w:rsidP="00427BBF">
            <w:p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необеспечение</w:t>
            </w:r>
          </w:p>
        </w:tc>
        <w:tc>
          <w:tcPr>
            <w:tcW w:w="2410" w:type="dxa"/>
            <w:gridSpan w:val="3"/>
          </w:tcPr>
          <w:p w14:paraId="3D6428EE" w14:textId="38265FE4" w:rsidR="00EF1192" w:rsidRPr="00F07943" w:rsidRDefault="00622183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468314C4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C08908" w14:textId="77777777" w:rsidR="00EF1192" w:rsidRPr="00F07943" w:rsidRDefault="00EF119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B2" w:rsidRPr="00F07943" w14:paraId="5D9F0146" w14:textId="77777777" w:rsidTr="00427BBF">
        <w:tc>
          <w:tcPr>
            <w:tcW w:w="780" w:type="dxa"/>
            <w:vMerge w:val="restart"/>
          </w:tcPr>
          <w:p w14:paraId="4E52CA39" w14:textId="446FA0CF" w:rsidR="002021B2" w:rsidRPr="00C679BA" w:rsidRDefault="002021B2" w:rsidP="00427BBF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4040" w:type="dxa"/>
            <w:gridSpan w:val="2"/>
          </w:tcPr>
          <w:p w14:paraId="5924DD8C" w14:textId="266C6423" w:rsidR="002021B2" w:rsidRPr="000E1BBF" w:rsidRDefault="003F422C" w:rsidP="00427BBF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</w:t>
            </w:r>
            <w:r w:rsidRPr="000E1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т</w:t>
            </w:r>
            <w:r w:rsidR="002021B2" w:rsidRPr="000E1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ехническ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 </w:t>
            </w:r>
            <w:r w:rsidR="002021B2" w:rsidRPr="000E1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состояни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</w:t>
            </w:r>
            <w:r w:rsidR="00202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 автоматических, пожарных сигнализаций, систем видеонаблюдения, приборов учета тепловой энергии, неисправных «Тревожных кнопок» в ОО</w:t>
            </w:r>
          </w:p>
        </w:tc>
        <w:tc>
          <w:tcPr>
            <w:tcW w:w="2410" w:type="dxa"/>
            <w:gridSpan w:val="3"/>
          </w:tcPr>
          <w:p w14:paraId="765432D3" w14:textId="40D8D38F" w:rsidR="002021B2" w:rsidRPr="00622183" w:rsidRDefault="00C0462A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622183" w:rsidRPr="0062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72EC93B" w14:textId="77777777" w:rsidR="002021B2" w:rsidRPr="00F07943" w:rsidRDefault="002021B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EAAA95" w14:textId="77777777" w:rsidR="002021B2" w:rsidRPr="00F07943" w:rsidRDefault="002021B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B2" w:rsidRPr="00F07943" w14:paraId="290B1C5E" w14:textId="77777777" w:rsidTr="00427BBF">
        <w:tc>
          <w:tcPr>
            <w:tcW w:w="780" w:type="dxa"/>
            <w:vMerge/>
          </w:tcPr>
          <w:p w14:paraId="5FAFE0F5" w14:textId="77777777" w:rsidR="002021B2" w:rsidRPr="00C679BA" w:rsidRDefault="002021B2" w:rsidP="00427BBF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7955EE4B" w14:textId="2D4F12BC" w:rsidR="002021B2" w:rsidRDefault="002021B2" w:rsidP="00427BBF">
            <w:p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неисправностей</w:t>
            </w:r>
          </w:p>
        </w:tc>
        <w:tc>
          <w:tcPr>
            <w:tcW w:w="2410" w:type="dxa"/>
            <w:gridSpan w:val="3"/>
          </w:tcPr>
          <w:p w14:paraId="70A3A489" w14:textId="5938DF6D" w:rsidR="002021B2" w:rsidRPr="00F07943" w:rsidRDefault="00C0462A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>10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50EC0E2F" w14:textId="77777777" w:rsidR="002021B2" w:rsidRPr="00F07943" w:rsidRDefault="002021B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E90901" w14:textId="77777777" w:rsidR="002021B2" w:rsidRPr="00F07943" w:rsidRDefault="002021B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B2" w:rsidRPr="00F07943" w14:paraId="326111F5" w14:textId="77777777" w:rsidTr="00427BBF">
        <w:tc>
          <w:tcPr>
            <w:tcW w:w="780" w:type="dxa"/>
            <w:vMerge/>
          </w:tcPr>
          <w:p w14:paraId="32FDF625" w14:textId="77777777" w:rsidR="002021B2" w:rsidRPr="00C679BA" w:rsidRDefault="002021B2" w:rsidP="00427BBF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53D8C394" w14:textId="504795FF" w:rsidR="002021B2" w:rsidRDefault="002021B2" w:rsidP="00427BBF">
            <w:p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неисправностей</w:t>
            </w:r>
          </w:p>
        </w:tc>
        <w:tc>
          <w:tcPr>
            <w:tcW w:w="2410" w:type="dxa"/>
            <w:gridSpan w:val="3"/>
          </w:tcPr>
          <w:p w14:paraId="3DD3F250" w14:textId="46C9E75C" w:rsidR="002021B2" w:rsidRPr="00F07943" w:rsidRDefault="00622183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 б.</w:t>
            </w:r>
          </w:p>
        </w:tc>
        <w:tc>
          <w:tcPr>
            <w:tcW w:w="1984" w:type="dxa"/>
          </w:tcPr>
          <w:p w14:paraId="0703AFF9" w14:textId="77777777" w:rsidR="002021B2" w:rsidRPr="00F07943" w:rsidRDefault="002021B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828CD2" w14:textId="77777777" w:rsidR="002021B2" w:rsidRPr="00F07943" w:rsidRDefault="002021B2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D3D" w:rsidRPr="00F07943" w14:paraId="53CF0F47" w14:textId="77777777" w:rsidTr="00BF3AEE">
        <w:tc>
          <w:tcPr>
            <w:tcW w:w="11057" w:type="dxa"/>
            <w:gridSpan w:val="8"/>
          </w:tcPr>
          <w:p w14:paraId="3B8E0E80" w14:textId="243B7032" w:rsidR="002F5D3D" w:rsidRPr="00F07943" w:rsidRDefault="002F5D3D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30 баллов</w:t>
            </w:r>
          </w:p>
        </w:tc>
      </w:tr>
      <w:tr w:rsidR="005D5EAE" w:rsidRPr="00F07943" w14:paraId="00A79B8E" w14:textId="77777777" w:rsidTr="00383E90">
        <w:tc>
          <w:tcPr>
            <w:tcW w:w="11057" w:type="dxa"/>
            <w:gridSpan w:val="8"/>
          </w:tcPr>
          <w:p w14:paraId="73257FE0" w14:textId="6A428240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3.Обеспечение контроля за финансовой деятельностью ОО муниципального округа</w:t>
            </w:r>
          </w:p>
        </w:tc>
      </w:tr>
      <w:tr w:rsidR="005D5EAE" w:rsidRPr="00F07943" w14:paraId="38B1455E" w14:textId="77777777" w:rsidTr="00427BBF">
        <w:tc>
          <w:tcPr>
            <w:tcW w:w="780" w:type="dxa"/>
            <w:vMerge w:val="restart"/>
          </w:tcPr>
          <w:p w14:paraId="26A1B9BA" w14:textId="554CB878" w:rsidR="005D5EAE" w:rsidRDefault="005D5EAE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4040" w:type="dxa"/>
            <w:gridSpan w:val="2"/>
          </w:tcPr>
          <w:p w14:paraId="255EE74B" w14:textId="0D5312EB" w:rsidR="005D5EAE" w:rsidRPr="00EF46D8" w:rsidRDefault="005D5EAE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Организация и осуществление финансового контроля за деятельностью ОО</w:t>
            </w:r>
          </w:p>
        </w:tc>
        <w:tc>
          <w:tcPr>
            <w:tcW w:w="2410" w:type="dxa"/>
            <w:gridSpan w:val="3"/>
          </w:tcPr>
          <w:p w14:paraId="44DBF01A" w14:textId="35C77B7A" w:rsidR="005D5EAE" w:rsidRPr="00622183" w:rsidRDefault="00886468" w:rsidP="005D5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22183" w:rsidRPr="0062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4496F6B4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832863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EAE" w:rsidRPr="00F07943" w14:paraId="4EA30C8D" w14:textId="77777777" w:rsidTr="00427BBF">
        <w:tc>
          <w:tcPr>
            <w:tcW w:w="780" w:type="dxa"/>
            <w:vMerge/>
          </w:tcPr>
          <w:p w14:paraId="5E2AB751" w14:textId="77777777" w:rsidR="005D5EAE" w:rsidRDefault="005D5EAE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27C79663" w14:textId="05F721B7" w:rsidR="005D5EAE" w:rsidRPr="00EF46D8" w:rsidRDefault="005D5EAE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46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замечаний учредителя, начальника отдела образования</w:t>
            </w:r>
          </w:p>
        </w:tc>
        <w:tc>
          <w:tcPr>
            <w:tcW w:w="2410" w:type="dxa"/>
            <w:gridSpan w:val="3"/>
          </w:tcPr>
          <w:p w14:paraId="2EE12663" w14:textId="79831B9E" w:rsidR="005D5EAE" w:rsidRPr="00F07943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1984" w:type="dxa"/>
          </w:tcPr>
          <w:p w14:paraId="0E8A7650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E9A670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EAE" w:rsidRPr="00F07943" w14:paraId="3E5F1A8C" w14:textId="77777777" w:rsidTr="00427BBF">
        <w:tc>
          <w:tcPr>
            <w:tcW w:w="780" w:type="dxa"/>
          </w:tcPr>
          <w:p w14:paraId="4AB686AE" w14:textId="77777777" w:rsidR="005D5EAE" w:rsidRDefault="005D5EAE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57599B80" w14:textId="47F48F12" w:rsidR="005D5EAE" w:rsidRPr="00EF46D8" w:rsidRDefault="005D5EAE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наличие замечаний учредителя, начальника отдела образования</w:t>
            </w:r>
          </w:p>
        </w:tc>
        <w:tc>
          <w:tcPr>
            <w:tcW w:w="2410" w:type="dxa"/>
            <w:gridSpan w:val="3"/>
          </w:tcPr>
          <w:p w14:paraId="23AF5E16" w14:textId="17F0E8F1" w:rsidR="005D5EAE" w:rsidRPr="00F07943" w:rsidRDefault="00622183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9B92AA4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FA59557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EAE" w:rsidRPr="00F07943" w14:paraId="4072A2C5" w14:textId="77777777" w:rsidTr="00427BBF">
        <w:tc>
          <w:tcPr>
            <w:tcW w:w="780" w:type="dxa"/>
            <w:vMerge w:val="restart"/>
          </w:tcPr>
          <w:p w14:paraId="7818C3E1" w14:textId="08FFC0A5" w:rsidR="005D5EAE" w:rsidRDefault="005D5EAE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</w:t>
            </w:r>
          </w:p>
        </w:tc>
        <w:tc>
          <w:tcPr>
            <w:tcW w:w="4040" w:type="dxa"/>
            <w:gridSpan w:val="2"/>
          </w:tcPr>
          <w:p w14:paraId="691F79BC" w14:textId="112F8E45" w:rsidR="005D5EAE" w:rsidRPr="00813EA8" w:rsidRDefault="003F422C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за в</w:t>
            </w:r>
            <w:r w:rsidR="005D5EAE" w:rsidRPr="00813E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ой</w:t>
            </w:r>
            <w:r w:rsidR="005D5EAE" w:rsidRPr="00813E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заработной платы работников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МКУ </w:t>
            </w:r>
          </w:p>
        </w:tc>
        <w:tc>
          <w:tcPr>
            <w:tcW w:w="2410" w:type="dxa"/>
            <w:gridSpan w:val="3"/>
          </w:tcPr>
          <w:p w14:paraId="778E09D2" w14:textId="52797100" w:rsidR="005D5EAE" w:rsidRPr="00622183" w:rsidRDefault="00886468" w:rsidP="005D5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22183" w:rsidRPr="0062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F1BA60B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BDA514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EAE" w:rsidRPr="00F07943" w14:paraId="0B8AFFE7" w14:textId="77777777" w:rsidTr="00427BBF">
        <w:tc>
          <w:tcPr>
            <w:tcW w:w="780" w:type="dxa"/>
            <w:vMerge/>
          </w:tcPr>
          <w:p w14:paraId="7763FA1F" w14:textId="77777777" w:rsidR="005D5EAE" w:rsidRDefault="005D5EAE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517F628F" w14:textId="2C648616" w:rsidR="005D5EAE" w:rsidRDefault="00EC7666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своевременность</w:t>
            </w:r>
          </w:p>
        </w:tc>
        <w:tc>
          <w:tcPr>
            <w:tcW w:w="2410" w:type="dxa"/>
            <w:gridSpan w:val="3"/>
          </w:tcPr>
          <w:p w14:paraId="1EF4E5FD" w14:textId="40E5FF21" w:rsidR="005D5EAE" w:rsidRPr="00F07943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427CCD0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E92059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EAE" w:rsidRPr="00F07943" w14:paraId="20AF7D55" w14:textId="77777777" w:rsidTr="00427BBF">
        <w:tc>
          <w:tcPr>
            <w:tcW w:w="780" w:type="dxa"/>
            <w:vMerge/>
          </w:tcPr>
          <w:p w14:paraId="03E2493B" w14:textId="77777777" w:rsidR="005D5EAE" w:rsidRDefault="005D5EAE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1B201BFA" w14:textId="2CD3FA82" w:rsidR="005D5EAE" w:rsidRDefault="00EC7666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несвоевременность</w:t>
            </w:r>
          </w:p>
        </w:tc>
        <w:tc>
          <w:tcPr>
            <w:tcW w:w="2410" w:type="dxa"/>
            <w:gridSpan w:val="3"/>
          </w:tcPr>
          <w:p w14:paraId="39DDFA7F" w14:textId="66A772A5" w:rsidR="005D5EAE" w:rsidRPr="00F07943" w:rsidRDefault="00622183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3DFA837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4503CD" w14:textId="77777777" w:rsidR="005D5EAE" w:rsidRPr="00F07943" w:rsidRDefault="005D5EAE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A8" w:rsidRPr="00F07943" w14:paraId="5D3615CB" w14:textId="77777777" w:rsidTr="00427BBF">
        <w:tc>
          <w:tcPr>
            <w:tcW w:w="780" w:type="dxa"/>
            <w:vMerge w:val="restart"/>
          </w:tcPr>
          <w:p w14:paraId="2F3B7C2E" w14:textId="0EFA8205" w:rsidR="00813EA8" w:rsidRDefault="00813EA8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</w:t>
            </w:r>
          </w:p>
        </w:tc>
        <w:tc>
          <w:tcPr>
            <w:tcW w:w="4040" w:type="dxa"/>
            <w:gridSpan w:val="2"/>
          </w:tcPr>
          <w:p w14:paraId="1817CF6C" w14:textId="5C6EA010" w:rsidR="00813EA8" w:rsidRPr="00813EA8" w:rsidRDefault="00813EA8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за о</w:t>
            </w:r>
            <w:r w:rsidRPr="00813E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существление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</w:t>
            </w:r>
            <w:r w:rsidRPr="00813E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целевого расходования средств бюджета в ОО</w:t>
            </w:r>
          </w:p>
        </w:tc>
        <w:tc>
          <w:tcPr>
            <w:tcW w:w="2410" w:type="dxa"/>
            <w:gridSpan w:val="3"/>
          </w:tcPr>
          <w:p w14:paraId="647D2C7D" w14:textId="59BA99B4" w:rsidR="00813EA8" w:rsidRPr="00622183" w:rsidRDefault="00886468" w:rsidP="005D5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22183" w:rsidRPr="0062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120917A" w14:textId="77777777" w:rsidR="00813EA8" w:rsidRPr="00F07943" w:rsidRDefault="00813EA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79B589" w14:textId="77777777" w:rsidR="00813EA8" w:rsidRPr="00F07943" w:rsidRDefault="00813EA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A8" w:rsidRPr="00F07943" w14:paraId="20260828" w14:textId="77777777" w:rsidTr="00427BBF">
        <w:tc>
          <w:tcPr>
            <w:tcW w:w="780" w:type="dxa"/>
            <w:vMerge/>
          </w:tcPr>
          <w:p w14:paraId="6F5DCD18" w14:textId="77777777" w:rsidR="00813EA8" w:rsidRDefault="00813EA8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7C9212AB" w14:textId="499E5FB8" w:rsidR="00813EA8" w:rsidRDefault="00813EA8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gridSpan w:val="3"/>
          </w:tcPr>
          <w:p w14:paraId="0AE31B31" w14:textId="53C8CF03" w:rsidR="00813EA8" w:rsidRPr="00F07943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4596DE06" w14:textId="77777777" w:rsidR="00813EA8" w:rsidRPr="00F07943" w:rsidRDefault="00813EA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D06100" w14:textId="77777777" w:rsidR="00813EA8" w:rsidRPr="00F07943" w:rsidRDefault="00813EA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A8" w:rsidRPr="00F07943" w14:paraId="7BEA421C" w14:textId="77777777" w:rsidTr="00427BBF">
        <w:tc>
          <w:tcPr>
            <w:tcW w:w="780" w:type="dxa"/>
            <w:vMerge/>
          </w:tcPr>
          <w:p w14:paraId="5D036F79" w14:textId="77777777" w:rsidR="00813EA8" w:rsidRDefault="00813EA8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67D85517" w14:textId="51D6CDC0" w:rsidR="00813EA8" w:rsidRDefault="005A3CC7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="00813E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тсутствие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контроля</w:t>
            </w:r>
          </w:p>
        </w:tc>
        <w:tc>
          <w:tcPr>
            <w:tcW w:w="2410" w:type="dxa"/>
            <w:gridSpan w:val="3"/>
          </w:tcPr>
          <w:p w14:paraId="71452EEA" w14:textId="2C064403" w:rsidR="00813EA8" w:rsidRPr="00F07943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0625C5DE" w14:textId="77777777" w:rsidR="00813EA8" w:rsidRPr="00F07943" w:rsidRDefault="00813EA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2476B0" w14:textId="77777777" w:rsidR="00813EA8" w:rsidRPr="00F07943" w:rsidRDefault="00813EA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8E1" w:rsidRPr="00F07943" w14:paraId="6DAA652E" w14:textId="77777777" w:rsidTr="00427BBF">
        <w:tc>
          <w:tcPr>
            <w:tcW w:w="780" w:type="dxa"/>
            <w:vMerge w:val="restart"/>
          </w:tcPr>
          <w:p w14:paraId="1B39871A" w14:textId="5F375615" w:rsidR="000A48E1" w:rsidRDefault="000A48E1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3.4.</w:t>
            </w:r>
          </w:p>
        </w:tc>
        <w:tc>
          <w:tcPr>
            <w:tcW w:w="4040" w:type="dxa"/>
            <w:gridSpan w:val="2"/>
          </w:tcPr>
          <w:p w14:paraId="0900B42F" w14:textId="4E58A7BF" w:rsidR="000A48E1" w:rsidRPr="000A48E1" w:rsidRDefault="000A48E1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48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за выполнением муниципальных заданий на оказание муниципальных услуг в ОО</w:t>
            </w:r>
          </w:p>
        </w:tc>
        <w:tc>
          <w:tcPr>
            <w:tcW w:w="2410" w:type="dxa"/>
            <w:gridSpan w:val="3"/>
          </w:tcPr>
          <w:p w14:paraId="7B0D2A57" w14:textId="076BF5FE" w:rsidR="000A48E1" w:rsidRPr="00622183" w:rsidRDefault="00886468" w:rsidP="005D5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22183" w:rsidRPr="0062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431E3F72" w14:textId="77777777" w:rsidR="000A48E1" w:rsidRPr="00F07943" w:rsidRDefault="000A48E1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74CB5B" w14:textId="77777777" w:rsidR="000A48E1" w:rsidRPr="00F07943" w:rsidRDefault="000A48E1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8E1" w:rsidRPr="00F07943" w14:paraId="059A17C2" w14:textId="77777777" w:rsidTr="00427BBF">
        <w:tc>
          <w:tcPr>
            <w:tcW w:w="780" w:type="dxa"/>
            <w:vMerge/>
          </w:tcPr>
          <w:p w14:paraId="388A304B" w14:textId="77777777" w:rsidR="000A48E1" w:rsidRDefault="000A48E1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286B7BEC" w14:textId="1B4817B3" w:rsidR="000A48E1" w:rsidRDefault="000A48E1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</w:t>
            </w:r>
          </w:p>
        </w:tc>
        <w:tc>
          <w:tcPr>
            <w:tcW w:w="2410" w:type="dxa"/>
            <w:gridSpan w:val="3"/>
          </w:tcPr>
          <w:p w14:paraId="3E7DDBEF" w14:textId="119F2A38" w:rsidR="000A48E1" w:rsidRPr="00F07943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1984" w:type="dxa"/>
          </w:tcPr>
          <w:p w14:paraId="7D6B396F" w14:textId="77777777" w:rsidR="000A48E1" w:rsidRPr="00F07943" w:rsidRDefault="000A48E1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8760D2" w14:textId="77777777" w:rsidR="000A48E1" w:rsidRPr="00F07943" w:rsidRDefault="000A48E1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8E1" w:rsidRPr="00F07943" w14:paraId="54E3A891" w14:textId="77777777" w:rsidTr="00427BBF">
        <w:tc>
          <w:tcPr>
            <w:tcW w:w="780" w:type="dxa"/>
            <w:vMerge/>
          </w:tcPr>
          <w:p w14:paraId="55F801A1" w14:textId="77777777" w:rsidR="000A48E1" w:rsidRDefault="000A48E1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26636FC1" w14:textId="3EBA5262" w:rsidR="000A48E1" w:rsidRDefault="000A48E1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неосуществление</w:t>
            </w:r>
          </w:p>
        </w:tc>
        <w:tc>
          <w:tcPr>
            <w:tcW w:w="2410" w:type="dxa"/>
            <w:gridSpan w:val="3"/>
          </w:tcPr>
          <w:p w14:paraId="4FC31907" w14:textId="407AD45F" w:rsidR="000A48E1" w:rsidRPr="00F07943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21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0AA3FA30" w14:textId="77777777" w:rsidR="000A48E1" w:rsidRPr="00F07943" w:rsidRDefault="000A48E1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C1B258" w14:textId="77777777" w:rsidR="000A48E1" w:rsidRPr="00F07943" w:rsidRDefault="000A48E1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460" w:rsidRPr="00F07943" w14:paraId="4688B2A7" w14:textId="77777777" w:rsidTr="00427BBF">
        <w:tc>
          <w:tcPr>
            <w:tcW w:w="780" w:type="dxa"/>
            <w:vMerge w:val="restart"/>
          </w:tcPr>
          <w:p w14:paraId="7C51832C" w14:textId="47EF9693" w:rsidR="00C23460" w:rsidRDefault="00C23460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3.5.</w:t>
            </w:r>
          </w:p>
        </w:tc>
        <w:tc>
          <w:tcPr>
            <w:tcW w:w="4040" w:type="dxa"/>
            <w:gridSpan w:val="2"/>
          </w:tcPr>
          <w:p w14:paraId="5E223AE0" w14:textId="687196A6" w:rsidR="00C23460" w:rsidRDefault="00C23460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A48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за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наличием остатков средств на лицевых счетах в МКУ«ЦОД МОО ПМО»</w:t>
            </w:r>
            <w:r w:rsidRPr="00813E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</w:t>
            </w:r>
            <w:r w:rsidRPr="00813E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ОО</w:t>
            </w:r>
          </w:p>
        </w:tc>
        <w:tc>
          <w:tcPr>
            <w:tcW w:w="2410" w:type="dxa"/>
            <w:gridSpan w:val="3"/>
          </w:tcPr>
          <w:p w14:paraId="62398202" w14:textId="433204FF" w:rsidR="00C23460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62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533D7060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0CF10F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460" w:rsidRPr="00F07943" w14:paraId="4EB21222" w14:textId="77777777" w:rsidTr="00427BBF">
        <w:tc>
          <w:tcPr>
            <w:tcW w:w="780" w:type="dxa"/>
            <w:vMerge/>
          </w:tcPr>
          <w:p w14:paraId="47193EF5" w14:textId="77777777" w:rsidR="00C23460" w:rsidRDefault="00C23460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2E911BF0" w14:textId="6DA2C1A2" w:rsidR="00C23460" w:rsidRDefault="00C23460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gridSpan w:val="3"/>
          </w:tcPr>
          <w:p w14:paraId="0FE9A55A" w14:textId="70F68539" w:rsidR="00C23460" w:rsidRDefault="00C4698C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46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1791509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28BB9B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460" w:rsidRPr="00F07943" w14:paraId="7DF79A4D" w14:textId="77777777" w:rsidTr="00427BBF">
        <w:tc>
          <w:tcPr>
            <w:tcW w:w="780" w:type="dxa"/>
            <w:vMerge/>
          </w:tcPr>
          <w:p w14:paraId="591E98C1" w14:textId="77777777" w:rsidR="00C23460" w:rsidRDefault="00C23460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05D7024D" w14:textId="0CE756CC" w:rsidR="00C23460" w:rsidRDefault="00C23460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отсутствие</w:t>
            </w:r>
          </w:p>
        </w:tc>
        <w:tc>
          <w:tcPr>
            <w:tcW w:w="2410" w:type="dxa"/>
            <w:gridSpan w:val="3"/>
          </w:tcPr>
          <w:p w14:paraId="248003D0" w14:textId="3C61CCB3" w:rsidR="00C23460" w:rsidRDefault="00C4698C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646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5E1F131C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2CFD20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460" w:rsidRPr="00F07943" w14:paraId="536FED77" w14:textId="77777777" w:rsidTr="00427BBF">
        <w:tc>
          <w:tcPr>
            <w:tcW w:w="780" w:type="dxa"/>
            <w:vMerge w:val="restart"/>
          </w:tcPr>
          <w:p w14:paraId="6CAAC78E" w14:textId="33F7A3A3" w:rsidR="00C23460" w:rsidRDefault="00C23460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3.6.</w:t>
            </w:r>
          </w:p>
        </w:tc>
        <w:tc>
          <w:tcPr>
            <w:tcW w:w="4040" w:type="dxa"/>
            <w:gridSpan w:val="2"/>
          </w:tcPr>
          <w:p w14:paraId="6EB68393" w14:textId="72BEA28C" w:rsidR="00C23460" w:rsidRDefault="00886468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A48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 исполнением кассового плана (капитальный ремонт, строительство)</w:t>
            </w:r>
          </w:p>
        </w:tc>
        <w:tc>
          <w:tcPr>
            <w:tcW w:w="2410" w:type="dxa"/>
            <w:gridSpan w:val="3"/>
          </w:tcPr>
          <w:p w14:paraId="6AE29B4E" w14:textId="0EF6C593" w:rsidR="00C23460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62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26CF7C0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693054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460" w:rsidRPr="00F07943" w14:paraId="68F3686D" w14:textId="77777777" w:rsidTr="00427BBF">
        <w:tc>
          <w:tcPr>
            <w:tcW w:w="780" w:type="dxa"/>
            <w:vMerge/>
          </w:tcPr>
          <w:p w14:paraId="526A949C" w14:textId="77777777" w:rsidR="00C23460" w:rsidRDefault="00C23460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5DD418A9" w14:textId="741F14CB" w:rsidR="00C23460" w:rsidRDefault="00886468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исполнение</w:t>
            </w:r>
          </w:p>
        </w:tc>
        <w:tc>
          <w:tcPr>
            <w:tcW w:w="2410" w:type="dxa"/>
            <w:gridSpan w:val="3"/>
          </w:tcPr>
          <w:p w14:paraId="2CC2EC21" w14:textId="5846E2EC" w:rsidR="00C23460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4CE97492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29E2ED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460" w:rsidRPr="00F07943" w14:paraId="3B12A75E" w14:textId="77777777" w:rsidTr="00427BBF">
        <w:tc>
          <w:tcPr>
            <w:tcW w:w="780" w:type="dxa"/>
            <w:vMerge/>
          </w:tcPr>
          <w:p w14:paraId="6D932BDD" w14:textId="77777777" w:rsidR="00C23460" w:rsidRDefault="00C23460" w:rsidP="005D5EAE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4206AFED" w14:textId="6E920D8F" w:rsidR="00C23460" w:rsidRDefault="00886468" w:rsidP="005D5EAE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неисполнение</w:t>
            </w:r>
          </w:p>
        </w:tc>
        <w:tc>
          <w:tcPr>
            <w:tcW w:w="2410" w:type="dxa"/>
            <w:gridSpan w:val="3"/>
          </w:tcPr>
          <w:p w14:paraId="1597EDA5" w14:textId="603A87DB" w:rsidR="00C23460" w:rsidRDefault="00886468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984" w:type="dxa"/>
          </w:tcPr>
          <w:p w14:paraId="00847E8E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F7B61F" w14:textId="77777777" w:rsidR="00C23460" w:rsidRPr="00F07943" w:rsidRDefault="00C23460" w:rsidP="005D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F3" w:rsidRPr="00F07943" w14:paraId="626F4A6C" w14:textId="77777777" w:rsidTr="00E241F4">
        <w:tc>
          <w:tcPr>
            <w:tcW w:w="9214" w:type="dxa"/>
            <w:gridSpan w:val="7"/>
          </w:tcPr>
          <w:p w14:paraId="4BA49978" w14:textId="29CC8545" w:rsidR="00F765F3" w:rsidRPr="000771D0" w:rsidRDefault="00F765F3" w:rsidP="00F765F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</w:t>
            </w:r>
            <w:r w:rsidRPr="002607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</w:p>
          <w:p w14:paraId="3441C2A6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D52EBF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F3" w:rsidRPr="00F07943" w14:paraId="544FB1F1" w14:textId="77777777" w:rsidTr="0013627D">
        <w:tc>
          <w:tcPr>
            <w:tcW w:w="11057" w:type="dxa"/>
            <w:gridSpan w:val="8"/>
          </w:tcPr>
          <w:p w14:paraId="04127CF0" w14:textId="305EE10C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4.Контроль за организацией работы ОО</w:t>
            </w:r>
            <w:r w:rsidRPr="00813E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сфере закупок</w:t>
            </w:r>
          </w:p>
        </w:tc>
      </w:tr>
      <w:tr w:rsidR="00F765F3" w:rsidRPr="00F07943" w14:paraId="541F811B" w14:textId="77777777" w:rsidTr="00427BBF">
        <w:tc>
          <w:tcPr>
            <w:tcW w:w="780" w:type="dxa"/>
            <w:vMerge w:val="restart"/>
          </w:tcPr>
          <w:p w14:paraId="7AA78E4B" w14:textId="325C005B" w:rsidR="00F765F3" w:rsidRDefault="00F765F3" w:rsidP="00F765F3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</w:t>
            </w:r>
          </w:p>
        </w:tc>
        <w:tc>
          <w:tcPr>
            <w:tcW w:w="4040" w:type="dxa"/>
            <w:gridSpan w:val="2"/>
          </w:tcPr>
          <w:p w14:paraId="090ACC42" w14:textId="33080320" w:rsidR="00F765F3" w:rsidRPr="000E34E9" w:rsidRDefault="00F765F3" w:rsidP="00F765F3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34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контроля в ОО за</w:t>
            </w:r>
            <w:r w:rsidRPr="000E34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мониторинг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ом</w:t>
            </w:r>
            <w:r w:rsidRPr="000E34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цен. товаров, </w:t>
            </w:r>
            <w:r w:rsidRPr="000E34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работ, услуг</w:t>
            </w:r>
          </w:p>
        </w:tc>
        <w:tc>
          <w:tcPr>
            <w:tcW w:w="2410" w:type="dxa"/>
            <w:gridSpan w:val="3"/>
          </w:tcPr>
          <w:p w14:paraId="7E4AC0F0" w14:textId="3B4DBEEC" w:rsidR="00F765F3" w:rsidRPr="002607A9" w:rsidRDefault="00C0462A" w:rsidP="00F765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до </w:t>
            </w:r>
            <w:r w:rsidR="00F765F3" w:rsidRPr="00260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4D8A389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068B6C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F3" w:rsidRPr="00F07943" w14:paraId="5E9588B1" w14:textId="77777777" w:rsidTr="00427BBF">
        <w:tc>
          <w:tcPr>
            <w:tcW w:w="780" w:type="dxa"/>
            <w:vMerge/>
          </w:tcPr>
          <w:p w14:paraId="7616A30B" w14:textId="77777777" w:rsidR="00F765F3" w:rsidRDefault="00F765F3" w:rsidP="00F765F3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5D79C884" w14:textId="34798E68" w:rsidR="00F765F3" w:rsidRDefault="00F765F3" w:rsidP="00F765F3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gridSpan w:val="3"/>
          </w:tcPr>
          <w:p w14:paraId="240E62F8" w14:textId="1F91E6BE" w:rsidR="00F765F3" w:rsidRPr="00F07943" w:rsidRDefault="00C0462A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765F3">
              <w:rPr>
                <w:rFonts w:ascii="Times New Roman" w:hAnsi="Times New Roman" w:cs="Times New Roman"/>
                <w:sz w:val="24"/>
                <w:szCs w:val="24"/>
              </w:rPr>
              <w:t>8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56F796F7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675785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F3" w:rsidRPr="00F07943" w14:paraId="0B9E24B7" w14:textId="77777777" w:rsidTr="00427BBF">
        <w:tc>
          <w:tcPr>
            <w:tcW w:w="780" w:type="dxa"/>
            <w:vMerge/>
          </w:tcPr>
          <w:p w14:paraId="6CF3AC24" w14:textId="77777777" w:rsidR="00F765F3" w:rsidRDefault="00F765F3" w:rsidP="00F765F3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5B1FD78A" w14:textId="3D2F8C15" w:rsidR="00F765F3" w:rsidRDefault="00F765F3" w:rsidP="00F765F3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отсутствие контроля</w:t>
            </w:r>
          </w:p>
        </w:tc>
        <w:tc>
          <w:tcPr>
            <w:tcW w:w="2410" w:type="dxa"/>
            <w:gridSpan w:val="3"/>
          </w:tcPr>
          <w:p w14:paraId="6F9CA9B6" w14:textId="2B2402F3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6827B07D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AA9189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F3" w:rsidRPr="00F07943" w14:paraId="5FBD2050" w14:textId="77777777" w:rsidTr="00427BBF">
        <w:tc>
          <w:tcPr>
            <w:tcW w:w="780" w:type="dxa"/>
            <w:vMerge w:val="restart"/>
          </w:tcPr>
          <w:p w14:paraId="6BF1B3FE" w14:textId="6FC53F5E" w:rsidR="00F765F3" w:rsidRDefault="00F765F3" w:rsidP="00F765F3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</w:t>
            </w:r>
          </w:p>
        </w:tc>
        <w:tc>
          <w:tcPr>
            <w:tcW w:w="4040" w:type="dxa"/>
            <w:gridSpan w:val="2"/>
          </w:tcPr>
          <w:p w14:paraId="32931395" w14:textId="7453FC8C" w:rsidR="00F765F3" w:rsidRPr="004B765D" w:rsidRDefault="00F765F3" w:rsidP="00F765F3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за о</w:t>
            </w:r>
            <w:r w:rsidRPr="004B765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ей</w:t>
            </w:r>
            <w:r w:rsidRPr="004B765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работы ОО по осуществлению закупок товаров, работ, услуг, обеспечению гласности и прозрачности осуществления закупок</w:t>
            </w:r>
          </w:p>
        </w:tc>
        <w:tc>
          <w:tcPr>
            <w:tcW w:w="2410" w:type="dxa"/>
            <w:gridSpan w:val="3"/>
          </w:tcPr>
          <w:p w14:paraId="4F62FBCB" w14:textId="3801764C" w:rsidR="00F765F3" w:rsidRPr="002607A9" w:rsidRDefault="00C0462A" w:rsidP="00F765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F765F3" w:rsidRPr="00260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б</w:t>
            </w:r>
            <w:r w:rsidR="00FB7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23626B39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B82055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F3" w:rsidRPr="00F07943" w14:paraId="79250C78" w14:textId="77777777" w:rsidTr="00427BBF">
        <w:tc>
          <w:tcPr>
            <w:tcW w:w="780" w:type="dxa"/>
            <w:vMerge/>
          </w:tcPr>
          <w:p w14:paraId="5ABBED0F" w14:textId="77777777" w:rsidR="00F765F3" w:rsidRDefault="00F765F3" w:rsidP="00F765F3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7682464B" w14:textId="1282448D" w:rsidR="00F765F3" w:rsidRDefault="00F765F3" w:rsidP="00F765F3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gridSpan w:val="3"/>
          </w:tcPr>
          <w:p w14:paraId="7ECF9005" w14:textId="61489177" w:rsidR="00F765F3" w:rsidRPr="00F07943" w:rsidRDefault="00C0462A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765F3">
              <w:rPr>
                <w:rFonts w:ascii="Times New Roman" w:hAnsi="Times New Roman" w:cs="Times New Roman"/>
                <w:sz w:val="24"/>
                <w:szCs w:val="24"/>
              </w:rPr>
              <w:t>8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7BD51BDB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9A8D21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F3" w:rsidRPr="00F07943" w14:paraId="7589E0B6" w14:textId="77777777" w:rsidTr="00427BBF">
        <w:tc>
          <w:tcPr>
            <w:tcW w:w="780" w:type="dxa"/>
            <w:vMerge/>
          </w:tcPr>
          <w:p w14:paraId="6D5224A2" w14:textId="77777777" w:rsidR="00F765F3" w:rsidRDefault="00F765F3" w:rsidP="00F765F3">
            <w:pPr>
              <w:tabs>
                <w:tab w:val="left" w:pos="912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0" w:type="dxa"/>
            <w:gridSpan w:val="2"/>
          </w:tcPr>
          <w:p w14:paraId="0354451B" w14:textId="7909AB30" w:rsidR="00F765F3" w:rsidRDefault="00F765F3" w:rsidP="00F765F3">
            <w:pPr>
              <w:tabs>
                <w:tab w:val="left" w:pos="91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отсутствие контроля</w:t>
            </w:r>
          </w:p>
        </w:tc>
        <w:tc>
          <w:tcPr>
            <w:tcW w:w="2410" w:type="dxa"/>
            <w:gridSpan w:val="3"/>
          </w:tcPr>
          <w:p w14:paraId="52EBBFCD" w14:textId="7154E7AB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 б</w:t>
            </w:r>
            <w:r w:rsidR="00FB7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929EEA5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B51240" w14:textId="77777777" w:rsidR="00F765F3" w:rsidRPr="00F07943" w:rsidRDefault="00F765F3" w:rsidP="00F7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F3" w:rsidRPr="002607A9" w14:paraId="117EA536" w14:textId="77777777" w:rsidTr="00427BBF">
        <w:tc>
          <w:tcPr>
            <w:tcW w:w="9214" w:type="dxa"/>
            <w:gridSpan w:val="7"/>
            <w:shd w:val="clear" w:color="auto" w:fill="FDE9D9" w:themeFill="accent6" w:themeFillTint="33"/>
          </w:tcPr>
          <w:p w14:paraId="2130ABD5" w14:textId="6AE6BC77" w:rsidR="00F765F3" w:rsidRPr="00F765F3" w:rsidRDefault="00F765F3" w:rsidP="00F765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5F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 по критерию - 16 баллов</w:t>
            </w:r>
          </w:p>
          <w:p w14:paraId="633CCE0A" w14:textId="77777777" w:rsidR="00F765F3" w:rsidRPr="002607A9" w:rsidRDefault="00F765F3" w:rsidP="00F76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B9304C" w14:textId="77777777" w:rsidR="00F765F3" w:rsidRPr="002607A9" w:rsidRDefault="00F765F3" w:rsidP="00F76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65F3" w:rsidRPr="002607A9" w14:paraId="5B167E3C" w14:textId="77777777" w:rsidTr="00427BBF">
        <w:tc>
          <w:tcPr>
            <w:tcW w:w="11057" w:type="dxa"/>
            <w:gridSpan w:val="8"/>
          </w:tcPr>
          <w:p w14:paraId="6E5557CE" w14:textId="06BA188B" w:rsidR="00F765F3" w:rsidRPr="002A4CEB" w:rsidRDefault="00F765F3" w:rsidP="00F76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баллов по разделу </w:t>
            </w:r>
            <w:r w:rsidRPr="002A4C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A4CEB">
              <w:rPr>
                <w:rFonts w:ascii="Times New Roman" w:hAnsi="Times New Roman" w:cs="Times New Roman"/>
                <w:b/>
                <w:sz w:val="24"/>
                <w:szCs w:val="24"/>
              </w:rPr>
              <w:t>. Целевые показатели интенсивности и высоких результатов работы -  баллов</w:t>
            </w:r>
          </w:p>
        </w:tc>
      </w:tr>
    </w:tbl>
    <w:p w14:paraId="5173CA79" w14:textId="77777777" w:rsidR="00F221E8" w:rsidRPr="002607A9" w:rsidRDefault="00F221E8" w:rsidP="00F221E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01"/>
        <w:gridCol w:w="4069"/>
        <w:gridCol w:w="2335"/>
        <w:gridCol w:w="2009"/>
        <w:gridCol w:w="1843"/>
      </w:tblGrid>
      <w:tr w:rsidR="00F221E8" w:rsidRPr="00F07943" w14:paraId="47F3DA13" w14:textId="77777777" w:rsidTr="00427BBF">
        <w:tc>
          <w:tcPr>
            <w:tcW w:w="11057" w:type="dxa"/>
            <w:gridSpan w:val="5"/>
            <w:shd w:val="clear" w:color="auto" w:fill="F2DBDB" w:themeFill="accent2" w:themeFillTint="33"/>
          </w:tcPr>
          <w:p w14:paraId="622B630A" w14:textId="77777777" w:rsidR="00F221E8" w:rsidRPr="00E0563D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8363BB" w14:textId="29BD57AF" w:rsidR="00F221E8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70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6470A">
              <w:rPr>
                <w:rFonts w:ascii="Times New Roman" w:hAnsi="Times New Roman" w:cs="Times New Roman"/>
                <w:b/>
                <w:sz w:val="28"/>
                <w:szCs w:val="28"/>
              </w:rPr>
              <w:t>. Целевые показатели качества выполняемых работ (</w:t>
            </w:r>
            <w:r w:rsidR="00C0462A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  <w:r w:rsidRPr="005647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баллов)</w:t>
            </w:r>
          </w:p>
          <w:p w14:paraId="0C95C265" w14:textId="77777777" w:rsidR="00F221E8" w:rsidRPr="007217DB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84F5EC7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79327807" w14:textId="77777777" w:rsidTr="00427BBF">
        <w:tc>
          <w:tcPr>
            <w:tcW w:w="801" w:type="dxa"/>
          </w:tcPr>
          <w:p w14:paraId="7101E650" w14:textId="77777777" w:rsidR="00F221E8" w:rsidRPr="00F07943" w:rsidRDefault="00F221E8" w:rsidP="00427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9" w:type="dxa"/>
          </w:tcPr>
          <w:p w14:paraId="70ED7BFA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 и показателей деятельности</w:t>
            </w:r>
          </w:p>
        </w:tc>
        <w:tc>
          <w:tcPr>
            <w:tcW w:w="2335" w:type="dxa"/>
          </w:tcPr>
          <w:p w14:paraId="61BA1BD5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 максимальное</w:t>
            </w:r>
          </w:p>
        </w:tc>
        <w:tc>
          <w:tcPr>
            <w:tcW w:w="2009" w:type="dxa"/>
          </w:tcPr>
          <w:p w14:paraId="3BCA9784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>Количество баллов, установленное при самооценке</w:t>
            </w:r>
          </w:p>
        </w:tc>
        <w:tc>
          <w:tcPr>
            <w:tcW w:w="1843" w:type="dxa"/>
          </w:tcPr>
          <w:p w14:paraId="66237453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количество баллов (после рассмотрения комиссией) </w:t>
            </w:r>
          </w:p>
        </w:tc>
      </w:tr>
      <w:tr w:rsidR="00F221E8" w:rsidRPr="00F07943" w14:paraId="20FCDCBB" w14:textId="77777777" w:rsidTr="00427BBF">
        <w:tc>
          <w:tcPr>
            <w:tcW w:w="11057" w:type="dxa"/>
            <w:gridSpan w:val="5"/>
          </w:tcPr>
          <w:p w14:paraId="07AD5E07" w14:textId="4A7B1556" w:rsidR="00F221E8" w:rsidRPr="00ED741B" w:rsidRDefault="00ED741B" w:rsidP="00ED74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Эффективность ф</w:t>
            </w:r>
            <w:r w:rsidR="00F221E8" w:rsidRPr="00ED74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инансово-экономическ</w:t>
            </w:r>
            <w:r w:rsidR="00EB7C6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ой</w:t>
            </w:r>
            <w:r w:rsidR="009833F6" w:rsidRPr="00ED74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221E8" w:rsidRPr="00ED74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деятельност</w:t>
            </w:r>
            <w:r w:rsidR="00EB7C6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</w:t>
            </w:r>
            <w:r w:rsidR="00F221E8" w:rsidRPr="00ED74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. Исполнительская </w:t>
            </w:r>
            <w:r w:rsidR="00F221E8" w:rsidRPr="00ED74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дисциплина</w:t>
            </w:r>
          </w:p>
        </w:tc>
      </w:tr>
      <w:tr w:rsidR="00F221E8" w:rsidRPr="00F07943" w14:paraId="3DF57B95" w14:textId="77777777" w:rsidTr="00427BBF">
        <w:tc>
          <w:tcPr>
            <w:tcW w:w="801" w:type="dxa"/>
            <w:vMerge w:val="restart"/>
            <w:shd w:val="clear" w:color="auto" w:fill="auto"/>
          </w:tcPr>
          <w:p w14:paraId="1FACAF87" w14:textId="003FA689" w:rsidR="00F221E8" w:rsidRPr="00957745" w:rsidRDefault="009833F6" w:rsidP="00427BB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1.1</w:t>
            </w:r>
            <w:r w:rsidR="00F221E8" w:rsidRPr="009577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4069" w:type="dxa"/>
            <w:shd w:val="clear" w:color="auto" w:fill="auto"/>
          </w:tcPr>
          <w:p w14:paraId="3ED68D5C" w14:textId="77777777" w:rsidR="00F221E8" w:rsidRPr="00957745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просроченной кредиторской задолженности </w:t>
            </w:r>
          </w:p>
        </w:tc>
        <w:tc>
          <w:tcPr>
            <w:tcW w:w="2335" w:type="dxa"/>
            <w:shd w:val="clear" w:color="auto" w:fill="auto"/>
          </w:tcPr>
          <w:p w14:paraId="47F9C88E" w14:textId="0712BE0B" w:rsidR="00F221E8" w:rsidRPr="00757DD7" w:rsidRDefault="00757DD7" w:rsidP="0042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2E1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F221E8" w:rsidRPr="00757D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9" w:type="dxa"/>
            <w:shd w:val="clear" w:color="auto" w:fill="auto"/>
          </w:tcPr>
          <w:p w14:paraId="548FCA06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462B3D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6B38985B" w14:textId="77777777" w:rsidTr="00427BBF">
        <w:tc>
          <w:tcPr>
            <w:tcW w:w="801" w:type="dxa"/>
            <w:vMerge/>
          </w:tcPr>
          <w:p w14:paraId="0D92D45B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54E956A3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2335" w:type="dxa"/>
          </w:tcPr>
          <w:p w14:paraId="16AD922B" w14:textId="75115042" w:rsidR="00F221E8" w:rsidRPr="00757DD7" w:rsidRDefault="00757DD7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221E8"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1BCD4521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E1BDBC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7BC162A5" w14:textId="77777777" w:rsidTr="00427BBF">
        <w:tc>
          <w:tcPr>
            <w:tcW w:w="801" w:type="dxa"/>
            <w:vMerge/>
          </w:tcPr>
          <w:p w14:paraId="7539CAB3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452227BE" w14:textId="77777777" w:rsidR="00F221E8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335" w:type="dxa"/>
          </w:tcPr>
          <w:p w14:paraId="4A5B8175" w14:textId="3440F0E2" w:rsidR="00F221E8" w:rsidRPr="00757DD7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757DD7"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338252C0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AD6326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1136E06B" w14:textId="77777777" w:rsidTr="00427BBF">
        <w:tc>
          <w:tcPr>
            <w:tcW w:w="801" w:type="dxa"/>
            <w:vMerge/>
          </w:tcPr>
          <w:p w14:paraId="0CE1A4C3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477A7A8C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335" w:type="dxa"/>
          </w:tcPr>
          <w:p w14:paraId="40BC1F0E" w14:textId="2BF78B4F" w:rsidR="00F221E8" w:rsidRPr="00757DD7" w:rsidRDefault="00757DD7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221E8"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</w:tcPr>
          <w:p w14:paraId="0C003FE5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9FE593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5AFEAAF1" w14:textId="77777777" w:rsidTr="00427BBF">
        <w:tc>
          <w:tcPr>
            <w:tcW w:w="801" w:type="dxa"/>
            <w:vMerge/>
          </w:tcPr>
          <w:p w14:paraId="014C1C34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5FE29FC3" w14:textId="77777777" w:rsidR="00F221E8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  <w:tc>
          <w:tcPr>
            <w:tcW w:w="2335" w:type="dxa"/>
          </w:tcPr>
          <w:p w14:paraId="1417EC20" w14:textId="19C44C57" w:rsidR="00F221E8" w:rsidRPr="00757DD7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757DD7"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</w:tcPr>
          <w:p w14:paraId="74CA3AA6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38E6E6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2640CD45" w14:textId="77777777" w:rsidTr="00427BBF">
        <w:tc>
          <w:tcPr>
            <w:tcW w:w="801" w:type="dxa"/>
            <w:vMerge w:val="restart"/>
            <w:shd w:val="clear" w:color="auto" w:fill="auto"/>
          </w:tcPr>
          <w:p w14:paraId="76F0D1E3" w14:textId="39619415" w:rsidR="00F221E8" w:rsidRPr="00957745" w:rsidRDefault="005525C1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21E8"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046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21E8"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69" w:type="dxa"/>
            <w:shd w:val="clear" w:color="auto" w:fill="auto"/>
          </w:tcPr>
          <w:p w14:paraId="0FB0F8B7" w14:textId="77777777" w:rsidR="00F221E8" w:rsidRPr="00957745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Исполнительская дисциплина руководителя</w:t>
            </w:r>
          </w:p>
        </w:tc>
        <w:tc>
          <w:tcPr>
            <w:tcW w:w="2335" w:type="dxa"/>
            <w:shd w:val="clear" w:color="auto" w:fill="auto"/>
          </w:tcPr>
          <w:p w14:paraId="134232B7" w14:textId="3499FE8E" w:rsidR="00F221E8" w:rsidRPr="00757DD7" w:rsidRDefault="00C0462A" w:rsidP="0042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  <w:r w:rsidR="00F221E8" w:rsidRPr="00757D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  <w:shd w:val="clear" w:color="auto" w:fill="auto"/>
          </w:tcPr>
          <w:p w14:paraId="6DA04CBA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9AC68E4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2110F39B" w14:textId="77777777" w:rsidTr="00427BBF">
        <w:tc>
          <w:tcPr>
            <w:tcW w:w="801" w:type="dxa"/>
            <w:vMerge/>
          </w:tcPr>
          <w:p w14:paraId="1F0F8CC3" w14:textId="77777777" w:rsidR="00F221E8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3297CD43" w14:textId="21100174" w:rsidR="00F221E8" w:rsidRPr="00957745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своевременное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FE447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</w:p>
          <w:p w14:paraId="04AA5491" w14:textId="77777777" w:rsidR="00F221E8" w:rsidRPr="00957745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35652" w14:textId="0D773300" w:rsidR="00FE4479" w:rsidRPr="00957745" w:rsidRDefault="00F221E8" w:rsidP="00FE4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предоставление достоверной информации</w:t>
            </w:r>
            <w:r w:rsidR="00FE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7AEE42" w14:textId="69E389A3" w:rsidR="00F221E8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28131A91" w14:textId="04620E99" w:rsidR="00F221E8" w:rsidRPr="00757DD7" w:rsidRDefault="00C0462A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F221E8"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  <w:p w14:paraId="7FEEF62D" w14:textId="77777777" w:rsidR="00F221E8" w:rsidRPr="00757DD7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6723D2" w14:textId="77777777" w:rsidR="00F221E8" w:rsidRPr="00757DD7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D5F25A" w14:textId="056DCC54" w:rsidR="00F221E8" w:rsidRPr="00757DD7" w:rsidRDefault="00C0462A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F221E8"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</w:tc>
        <w:tc>
          <w:tcPr>
            <w:tcW w:w="2009" w:type="dxa"/>
          </w:tcPr>
          <w:p w14:paraId="52BF2FF9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A05607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7A5F3AB5" w14:textId="77777777" w:rsidTr="00427BBF">
        <w:tc>
          <w:tcPr>
            <w:tcW w:w="801" w:type="dxa"/>
            <w:vMerge/>
          </w:tcPr>
          <w:p w14:paraId="225E4977" w14:textId="77777777" w:rsidR="00F221E8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5B72D2C4" w14:textId="3ECEA330" w:rsidR="00FE4479" w:rsidRPr="00957745" w:rsidRDefault="00F221E8" w:rsidP="00FE4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несвоевременное предоставление информации</w:t>
            </w:r>
            <w:r w:rsidR="00FE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353100" w14:textId="5F0CA1E9" w:rsidR="00F221E8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58D84" w14:textId="77777777" w:rsidR="00F221E8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DFA77" w14:textId="348C76F3" w:rsidR="00FE4479" w:rsidRPr="00957745" w:rsidRDefault="00F221E8" w:rsidP="00FE4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sz w:val="24"/>
                <w:szCs w:val="24"/>
              </w:rPr>
              <w:t>предоставление недостоверной информации</w:t>
            </w:r>
            <w:r w:rsidR="00FE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32C37E" w14:textId="4CAE765B" w:rsidR="00F221E8" w:rsidRPr="00957745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277A4" w14:textId="77777777" w:rsidR="00F221E8" w:rsidRPr="00957745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349143" w14:textId="52355010" w:rsidR="00F221E8" w:rsidRPr="00757DD7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04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</w:t>
            </w:r>
          </w:p>
          <w:p w14:paraId="5CB5AA81" w14:textId="77777777" w:rsidR="00F221E8" w:rsidRPr="00757DD7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5AF7AC" w14:textId="77777777" w:rsidR="00F221E8" w:rsidRPr="00757DD7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DC4F08" w14:textId="4D233240" w:rsidR="00F221E8" w:rsidRPr="00757DD7" w:rsidRDefault="00F221E8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04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</w:t>
            </w:r>
          </w:p>
        </w:tc>
        <w:tc>
          <w:tcPr>
            <w:tcW w:w="2009" w:type="dxa"/>
          </w:tcPr>
          <w:p w14:paraId="2AD0E609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15B220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06" w:rsidRPr="00F07943" w14:paraId="205DE4A6" w14:textId="77777777" w:rsidTr="00427BBF">
        <w:tc>
          <w:tcPr>
            <w:tcW w:w="801" w:type="dxa"/>
            <w:vMerge w:val="restart"/>
          </w:tcPr>
          <w:p w14:paraId="5A38245B" w14:textId="5278F1F9" w:rsidR="006A0006" w:rsidRPr="002701E5" w:rsidRDefault="005525C1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A0006" w:rsidRPr="00270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04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A0006" w:rsidRPr="00270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69" w:type="dxa"/>
          </w:tcPr>
          <w:p w14:paraId="36D7A7AD" w14:textId="07F60D0D" w:rsidR="006A0006" w:rsidRPr="002701E5" w:rsidRDefault="00ED741B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Своевременное выполнение важных заданий и поручений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учредителя</w:t>
            </w:r>
            <w:r w:rsidR="006B6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начальника отдела образования</w:t>
            </w:r>
          </w:p>
        </w:tc>
        <w:tc>
          <w:tcPr>
            <w:tcW w:w="2335" w:type="dxa"/>
          </w:tcPr>
          <w:p w14:paraId="0A4871EA" w14:textId="3A65E026" w:rsidR="006A0006" w:rsidRPr="00757DD7" w:rsidRDefault="00757DD7" w:rsidP="00427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  <w:r w:rsidR="00C0462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757D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б</w:t>
            </w:r>
            <w:r w:rsidR="00FB78A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1846DE39" w14:textId="77777777" w:rsidR="006A0006" w:rsidRPr="00F07943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1C7FDBB" w14:textId="77777777" w:rsidR="006A0006" w:rsidRPr="00F07943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06" w:rsidRPr="00F07943" w14:paraId="7FE785CF" w14:textId="77777777" w:rsidTr="00427BBF">
        <w:tc>
          <w:tcPr>
            <w:tcW w:w="801" w:type="dxa"/>
            <w:vMerge/>
          </w:tcPr>
          <w:p w14:paraId="24ADE32B" w14:textId="77777777" w:rsidR="006A0006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3DF0AC48" w14:textId="08D4096E" w:rsidR="006A0006" w:rsidRPr="00957745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качественное выполнение</w:t>
            </w:r>
          </w:p>
        </w:tc>
        <w:tc>
          <w:tcPr>
            <w:tcW w:w="2335" w:type="dxa"/>
          </w:tcPr>
          <w:p w14:paraId="550E20D2" w14:textId="0D6E0A77" w:rsidR="006A0006" w:rsidRPr="00757DD7" w:rsidRDefault="00757DD7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04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</w:t>
            </w:r>
          </w:p>
        </w:tc>
        <w:tc>
          <w:tcPr>
            <w:tcW w:w="2009" w:type="dxa"/>
          </w:tcPr>
          <w:p w14:paraId="1A0DE9E3" w14:textId="77777777" w:rsidR="006A0006" w:rsidRPr="00F07943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D27BE3" w14:textId="77777777" w:rsidR="006A0006" w:rsidRPr="00F07943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06" w:rsidRPr="00F07943" w14:paraId="2E835548" w14:textId="77777777" w:rsidTr="00427BBF">
        <w:tc>
          <w:tcPr>
            <w:tcW w:w="801" w:type="dxa"/>
            <w:vMerge/>
          </w:tcPr>
          <w:p w14:paraId="6E90229F" w14:textId="77777777" w:rsidR="006A0006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A8D22BA" w14:textId="5B042B4B" w:rsidR="006A0006" w:rsidRPr="00957745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 или несвоевременное некачественное выполнение</w:t>
            </w:r>
          </w:p>
        </w:tc>
        <w:tc>
          <w:tcPr>
            <w:tcW w:w="2335" w:type="dxa"/>
          </w:tcPr>
          <w:p w14:paraId="037A01E1" w14:textId="03CF9BDC" w:rsidR="006A0006" w:rsidRPr="00757DD7" w:rsidRDefault="00757DD7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-5 б</w:t>
            </w:r>
          </w:p>
        </w:tc>
        <w:tc>
          <w:tcPr>
            <w:tcW w:w="2009" w:type="dxa"/>
          </w:tcPr>
          <w:p w14:paraId="7AA6D313" w14:textId="77777777" w:rsidR="006A0006" w:rsidRPr="00F07943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FC84E6" w14:textId="77777777" w:rsidR="006A0006" w:rsidRPr="00F07943" w:rsidRDefault="006A0006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DD7" w:rsidRPr="00F07943" w14:paraId="6ECAD8D3" w14:textId="77777777" w:rsidTr="007E108B">
        <w:tc>
          <w:tcPr>
            <w:tcW w:w="9214" w:type="dxa"/>
            <w:gridSpan w:val="4"/>
          </w:tcPr>
          <w:p w14:paraId="0040041E" w14:textId="40C3991D" w:rsidR="00757DD7" w:rsidRPr="00F07943" w:rsidRDefault="00757DD7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– </w:t>
            </w:r>
            <w:r w:rsidR="00C0462A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2E1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2EAA50E" w14:textId="77777777" w:rsidR="00757DD7" w:rsidRPr="00F07943" w:rsidRDefault="00757DD7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8E1" w:rsidRPr="00F07943" w14:paraId="5C53A433" w14:textId="77777777" w:rsidTr="00DF2555">
        <w:tc>
          <w:tcPr>
            <w:tcW w:w="11057" w:type="dxa"/>
            <w:gridSpan w:val="5"/>
          </w:tcPr>
          <w:p w14:paraId="5BCCD6A7" w14:textId="4777DC97" w:rsidR="000A48E1" w:rsidRPr="000A48E1" w:rsidRDefault="000A48E1" w:rsidP="00427BB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A48E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2. </w:t>
            </w:r>
            <w:r w:rsidR="00AB32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 за о</w:t>
            </w:r>
            <w:r w:rsidR="005154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рганизаци</w:t>
            </w:r>
            <w:r w:rsidR="00AB32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ей</w:t>
            </w:r>
            <w:r w:rsidR="005154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подвоза детей</w:t>
            </w:r>
            <w:r w:rsidR="005525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ОО, </w:t>
            </w:r>
            <w:r w:rsidR="00AB32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своевременное проведение проверок ОО по вопросам финансово-хозяйственной деятельности</w:t>
            </w:r>
          </w:p>
        </w:tc>
      </w:tr>
      <w:tr w:rsidR="005525C1" w:rsidRPr="00F07943" w14:paraId="04BD464F" w14:textId="77777777" w:rsidTr="00427BBF">
        <w:tc>
          <w:tcPr>
            <w:tcW w:w="801" w:type="dxa"/>
            <w:vMerge w:val="restart"/>
          </w:tcPr>
          <w:p w14:paraId="05A35804" w14:textId="73102894" w:rsidR="005525C1" w:rsidRPr="005525C1" w:rsidRDefault="005525C1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4069" w:type="dxa"/>
          </w:tcPr>
          <w:p w14:paraId="66743C76" w14:textId="3DBD1231" w:rsidR="005525C1" w:rsidRPr="005525C1" w:rsidRDefault="00AB32FF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за о</w:t>
            </w:r>
            <w:r w:rsidR="005525C1" w:rsidRPr="00552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ей</w:t>
            </w:r>
            <w:r w:rsidR="005525C1" w:rsidRPr="00552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подвоза детей в ОО</w:t>
            </w:r>
          </w:p>
        </w:tc>
        <w:tc>
          <w:tcPr>
            <w:tcW w:w="2335" w:type="dxa"/>
          </w:tcPr>
          <w:p w14:paraId="14405EC0" w14:textId="5F2A2803" w:rsidR="005525C1" w:rsidRPr="00757DD7" w:rsidRDefault="0064135B" w:rsidP="00427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</w:t>
            </w:r>
            <w:r w:rsidR="00C0462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 </w:t>
            </w:r>
            <w:r w:rsidR="00757DD7" w:rsidRPr="00757D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757DD7" w:rsidRPr="00757D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047FA41A" w14:textId="77777777" w:rsidR="005525C1" w:rsidRPr="00F07943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C71D56" w14:textId="77777777" w:rsidR="005525C1" w:rsidRPr="00F07943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5C1" w:rsidRPr="00F07943" w14:paraId="35B1933E" w14:textId="77777777" w:rsidTr="00427BBF">
        <w:tc>
          <w:tcPr>
            <w:tcW w:w="801" w:type="dxa"/>
            <w:vMerge/>
          </w:tcPr>
          <w:p w14:paraId="0F7105E9" w14:textId="77777777" w:rsidR="005525C1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7DFC702B" w14:textId="5441A2BC" w:rsidR="005525C1" w:rsidRPr="00957745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замечание</w:t>
            </w:r>
          </w:p>
        </w:tc>
        <w:tc>
          <w:tcPr>
            <w:tcW w:w="2335" w:type="dxa"/>
          </w:tcPr>
          <w:p w14:paraId="586813A0" w14:textId="6FC0B598" w:rsidR="005525C1" w:rsidRPr="0064135B" w:rsidRDefault="0064135B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3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16 б.</w:t>
            </w:r>
          </w:p>
        </w:tc>
        <w:tc>
          <w:tcPr>
            <w:tcW w:w="2009" w:type="dxa"/>
          </w:tcPr>
          <w:p w14:paraId="2BC5B5DF" w14:textId="77777777" w:rsidR="005525C1" w:rsidRPr="00F07943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DEF032" w14:textId="77777777" w:rsidR="005525C1" w:rsidRPr="00F07943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5C1" w:rsidRPr="00F07943" w14:paraId="1CA03D56" w14:textId="77777777" w:rsidTr="00427BBF">
        <w:tc>
          <w:tcPr>
            <w:tcW w:w="801" w:type="dxa"/>
            <w:vMerge/>
          </w:tcPr>
          <w:p w14:paraId="79114A91" w14:textId="77777777" w:rsidR="005525C1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276696BC" w14:textId="54B6E0F9" w:rsidR="005525C1" w:rsidRPr="00957745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замечаний</w:t>
            </w:r>
          </w:p>
        </w:tc>
        <w:tc>
          <w:tcPr>
            <w:tcW w:w="2335" w:type="dxa"/>
          </w:tcPr>
          <w:p w14:paraId="25B18017" w14:textId="59DD5721" w:rsidR="005525C1" w:rsidRPr="0064135B" w:rsidRDefault="0064135B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3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-8 б.</w:t>
            </w:r>
          </w:p>
        </w:tc>
        <w:tc>
          <w:tcPr>
            <w:tcW w:w="2009" w:type="dxa"/>
          </w:tcPr>
          <w:p w14:paraId="258BCB5F" w14:textId="77777777" w:rsidR="005525C1" w:rsidRPr="00F07943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05CD41" w14:textId="77777777" w:rsidR="005525C1" w:rsidRPr="00F07943" w:rsidRDefault="005525C1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34" w:rsidRPr="00F07943" w14:paraId="344C8C54" w14:textId="77777777" w:rsidTr="00427BBF">
        <w:tc>
          <w:tcPr>
            <w:tcW w:w="801" w:type="dxa"/>
            <w:vMerge w:val="restart"/>
          </w:tcPr>
          <w:p w14:paraId="0972BD2F" w14:textId="2805F2D1" w:rsidR="000F3734" w:rsidRPr="000F3734" w:rsidRDefault="000F3734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4069" w:type="dxa"/>
          </w:tcPr>
          <w:p w14:paraId="11D073D7" w14:textId="14D7AE22" w:rsidR="000F3734" w:rsidRPr="000F3734" w:rsidRDefault="000F3734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за безаварийной работой всех видов транспорта ОО, их правильной эксплуатации, ведением документации по подвозу </w:t>
            </w:r>
            <w:r w:rsidR="00937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335" w:type="dxa"/>
          </w:tcPr>
          <w:p w14:paraId="04F8C8B0" w14:textId="1B6470DF" w:rsidR="000F3734" w:rsidRPr="00757DD7" w:rsidRDefault="0064135B" w:rsidP="00427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до </w:t>
            </w:r>
            <w:r w:rsidR="00757DD7" w:rsidRPr="00757D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="00757DD7" w:rsidRPr="00757D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5737C9A6" w14:textId="77777777" w:rsidR="000F3734" w:rsidRPr="00F07943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3FCA9C" w14:textId="77777777" w:rsidR="000F3734" w:rsidRPr="00F07943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34" w:rsidRPr="00F07943" w14:paraId="5646B62E" w14:textId="77777777" w:rsidTr="00427BBF">
        <w:tc>
          <w:tcPr>
            <w:tcW w:w="801" w:type="dxa"/>
            <w:vMerge/>
          </w:tcPr>
          <w:p w14:paraId="36102637" w14:textId="77777777" w:rsidR="000F3734" w:rsidRPr="000F3734" w:rsidRDefault="000F3734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69" w:type="dxa"/>
          </w:tcPr>
          <w:p w14:paraId="2496E3CC" w14:textId="62D4BA36" w:rsidR="000F3734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замечание</w:t>
            </w:r>
          </w:p>
        </w:tc>
        <w:tc>
          <w:tcPr>
            <w:tcW w:w="2335" w:type="dxa"/>
          </w:tcPr>
          <w:p w14:paraId="4BADDE74" w14:textId="44D5F523" w:rsidR="000F3734" w:rsidRPr="0064135B" w:rsidRDefault="0064135B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3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17 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683BDDB5" w14:textId="77777777" w:rsidR="000F3734" w:rsidRPr="00F07943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B5533A" w14:textId="77777777" w:rsidR="000F3734" w:rsidRPr="00F07943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34" w:rsidRPr="00F07943" w14:paraId="18FBA256" w14:textId="77777777" w:rsidTr="00427BBF">
        <w:tc>
          <w:tcPr>
            <w:tcW w:w="801" w:type="dxa"/>
            <w:vMerge/>
          </w:tcPr>
          <w:p w14:paraId="392D19F2" w14:textId="77777777" w:rsidR="000F3734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</w:tcPr>
          <w:p w14:paraId="12493501" w14:textId="7BA2625A" w:rsidR="000F3734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замечаний</w:t>
            </w:r>
          </w:p>
        </w:tc>
        <w:tc>
          <w:tcPr>
            <w:tcW w:w="2335" w:type="dxa"/>
          </w:tcPr>
          <w:p w14:paraId="1D8323E8" w14:textId="168A7CAB" w:rsidR="000F3734" w:rsidRPr="0064135B" w:rsidRDefault="0064135B" w:rsidP="0042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3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- 7 б.</w:t>
            </w:r>
          </w:p>
        </w:tc>
        <w:tc>
          <w:tcPr>
            <w:tcW w:w="2009" w:type="dxa"/>
          </w:tcPr>
          <w:p w14:paraId="4B054C21" w14:textId="77777777" w:rsidR="000F3734" w:rsidRPr="00F07943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466774" w14:textId="77777777" w:rsidR="000F3734" w:rsidRPr="00F07943" w:rsidRDefault="000F3734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6B" w:rsidRPr="00F07943" w14:paraId="3174D8FC" w14:textId="77777777" w:rsidTr="00427BBF">
        <w:tc>
          <w:tcPr>
            <w:tcW w:w="801" w:type="dxa"/>
            <w:vMerge w:val="restart"/>
          </w:tcPr>
          <w:p w14:paraId="6DBF90F2" w14:textId="6E08798D" w:rsidR="00E9656B" w:rsidRPr="005525C1" w:rsidRDefault="00E9656B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AB3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69" w:type="dxa"/>
          </w:tcPr>
          <w:p w14:paraId="69287A0A" w14:textId="289F42AF" w:rsidR="00E9656B" w:rsidRPr="00E9656B" w:rsidRDefault="00E9656B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Своевременное проведение проверок ОО по вопросам финансово-хозяйственной деятельности</w:t>
            </w:r>
          </w:p>
        </w:tc>
        <w:tc>
          <w:tcPr>
            <w:tcW w:w="2335" w:type="dxa"/>
          </w:tcPr>
          <w:p w14:paraId="50DEC1A6" w14:textId="67B2222D" w:rsidR="00E9656B" w:rsidRPr="00757DD7" w:rsidRDefault="0064135B" w:rsidP="00427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до </w:t>
            </w:r>
            <w:r w:rsidR="00757DD7" w:rsidRPr="00757D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757DD7" w:rsidRPr="00757D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0CB7EC5A" w14:textId="77777777" w:rsidR="00E9656B" w:rsidRPr="00F07943" w:rsidRDefault="00E9656B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F2F385" w14:textId="77777777" w:rsidR="00E9656B" w:rsidRPr="00F07943" w:rsidRDefault="00E9656B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6B" w:rsidRPr="00F07943" w14:paraId="657500C7" w14:textId="77777777" w:rsidTr="00427BBF">
        <w:tc>
          <w:tcPr>
            <w:tcW w:w="801" w:type="dxa"/>
            <w:vMerge/>
          </w:tcPr>
          <w:p w14:paraId="010BA579" w14:textId="77777777" w:rsidR="00E9656B" w:rsidRDefault="00E9656B" w:rsidP="00427B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69" w:type="dxa"/>
          </w:tcPr>
          <w:p w14:paraId="36D7CA54" w14:textId="54C93A34" w:rsidR="00E9656B" w:rsidRPr="00957745" w:rsidRDefault="00E9656B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ОО не менее 100%</w:t>
            </w:r>
          </w:p>
        </w:tc>
        <w:tc>
          <w:tcPr>
            <w:tcW w:w="2335" w:type="dxa"/>
          </w:tcPr>
          <w:p w14:paraId="0F79DB47" w14:textId="1B89BE62" w:rsidR="00E9656B" w:rsidRPr="009833F6" w:rsidRDefault="0064135B" w:rsidP="00427BB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Pr="006413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б.</w:t>
            </w:r>
          </w:p>
        </w:tc>
        <w:tc>
          <w:tcPr>
            <w:tcW w:w="2009" w:type="dxa"/>
          </w:tcPr>
          <w:p w14:paraId="50DDDACE" w14:textId="77777777" w:rsidR="00E9656B" w:rsidRPr="00F07943" w:rsidRDefault="00E9656B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1FEA86" w14:textId="77777777" w:rsidR="00E9656B" w:rsidRPr="00F07943" w:rsidRDefault="00E9656B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31A3D8A1" w14:textId="77777777" w:rsidTr="00427BBF">
        <w:tc>
          <w:tcPr>
            <w:tcW w:w="9214" w:type="dxa"/>
            <w:gridSpan w:val="4"/>
            <w:shd w:val="clear" w:color="auto" w:fill="FDE9D9" w:themeFill="accent6" w:themeFillTint="33"/>
          </w:tcPr>
          <w:p w14:paraId="325C1DBA" w14:textId="30FA6EE6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возможное количество баллов по критерию – </w:t>
            </w:r>
            <w:r w:rsidR="0064135B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2F5D3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  <w:r w:rsidRPr="009577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2ED38AC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E8" w:rsidRPr="00F07943" w14:paraId="53841433" w14:textId="77777777" w:rsidTr="00427BBF">
        <w:tc>
          <w:tcPr>
            <w:tcW w:w="9214" w:type="dxa"/>
            <w:gridSpan w:val="4"/>
          </w:tcPr>
          <w:p w14:paraId="75BA7087" w14:textId="77777777" w:rsidR="00F221E8" w:rsidRPr="007217DB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7BD54B" w14:textId="77777777" w:rsidR="00F221E8" w:rsidRPr="007217DB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баллов по разделу </w:t>
            </w:r>
            <w:r w:rsidRPr="007217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1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Целевые показатели качества выполняемых работ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5B2679B" w14:textId="77777777" w:rsidR="00F221E8" w:rsidRPr="00957745" w:rsidRDefault="00F221E8" w:rsidP="0042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3D521E" w14:textId="77777777" w:rsidR="00F221E8" w:rsidRPr="00F07943" w:rsidRDefault="00F221E8" w:rsidP="0042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0105DC" w14:textId="77777777" w:rsidR="007217DB" w:rsidRPr="00691FD8" w:rsidRDefault="007217DB" w:rsidP="00691FD8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7217DB" w:rsidRPr="0069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096D"/>
    <w:multiLevelType w:val="multilevel"/>
    <w:tmpl w:val="EF1A6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B967771"/>
    <w:multiLevelType w:val="hybridMultilevel"/>
    <w:tmpl w:val="0A98CA64"/>
    <w:lvl w:ilvl="0" w:tplc="36DAC3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D26A96"/>
    <w:multiLevelType w:val="hybridMultilevel"/>
    <w:tmpl w:val="3F56357C"/>
    <w:lvl w:ilvl="0" w:tplc="F66AE8E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 w15:restartNumberingAfterBreak="0">
    <w:nsid w:val="2B104CFF"/>
    <w:multiLevelType w:val="multilevel"/>
    <w:tmpl w:val="EF1A6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87945FE"/>
    <w:multiLevelType w:val="hybridMultilevel"/>
    <w:tmpl w:val="37EA5A2E"/>
    <w:lvl w:ilvl="0" w:tplc="941C5DB4">
      <w:start w:val="100"/>
      <w:numFmt w:val="decimal"/>
      <w:lvlText w:val="(%1"/>
      <w:lvlJc w:val="left"/>
      <w:pPr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91608"/>
    <w:multiLevelType w:val="hybridMultilevel"/>
    <w:tmpl w:val="7C321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81925"/>
    <w:multiLevelType w:val="hybridMultilevel"/>
    <w:tmpl w:val="CA12AEF8"/>
    <w:lvl w:ilvl="0" w:tplc="EDE64064">
      <w:start w:val="100"/>
      <w:numFmt w:val="decimal"/>
      <w:lvlText w:val="(%1"/>
      <w:lvlJc w:val="left"/>
      <w:pPr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D17CF"/>
    <w:multiLevelType w:val="multilevel"/>
    <w:tmpl w:val="EF1A6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8E70888"/>
    <w:multiLevelType w:val="hybridMultilevel"/>
    <w:tmpl w:val="DC762CD8"/>
    <w:lvl w:ilvl="0" w:tplc="F20C7A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6A2F52"/>
    <w:multiLevelType w:val="hybridMultilevel"/>
    <w:tmpl w:val="3A9A80DE"/>
    <w:lvl w:ilvl="0" w:tplc="B548FD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52393967">
    <w:abstractNumId w:val="7"/>
  </w:num>
  <w:num w:numId="2" w16cid:durableId="293213600">
    <w:abstractNumId w:val="0"/>
  </w:num>
  <w:num w:numId="3" w16cid:durableId="529880007">
    <w:abstractNumId w:val="3"/>
  </w:num>
  <w:num w:numId="4" w16cid:durableId="2123111956">
    <w:abstractNumId w:val="5"/>
  </w:num>
  <w:num w:numId="5" w16cid:durableId="35860581">
    <w:abstractNumId w:val="4"/>
  </w:num>
  <w:num w:numId="6" w16cid:durableId="227882951">
    <w:abstractNumId w:val="2"/>
  </w:num>
  <w:num w:numId="7" w16cid:durableId="1244876401">
    <w:abstractNumId w:val="1"/>
  </w:num>
  <w:num w:numId="8" w16cid:durableId="1685936320">
    <w:abstractNumId w:val="6"/>
  </w:num>
  <w:num w:numId="9" w16cid:durableId="550116369">
    <w:abstractNumId w:val="8"/>
  </w:num>
  <w:num w:numId="10" w16cid:durableId="7496934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D8"/>
    <w:rsid w:val="00001184"/>
    <w:rsid w:val="00020A8B"/>
    <w:rsid w:val="000336B2"/>
    <w:rsid w:val="00046BEB"/>
    <w:rsid w:val="00070F67"/>
    <w:rsid w:val="000771D0"/>
    <w:rsid w:val="000944EB"/>
    <w:rsid w:val="000A48E1"/>
    <w:rsid w:val="000E1BBF"/>
    <w:rsid w:val="000E34E9"/>
    <w:rsid w:val="000E5E49"/>
    <w:rsid w:val="000F1BEE"/>
    <w:rsid w:val="000F3734"/>
    <w:rsid w:val="00122E71"/>
    <w:rsid w:val="00135CFD"/>
    <w:rsid w:val="00144DA5"/>
    <w:rsid w:val="0015085D"/>
    <w:rsid w:val="001512CB"/>
    <w:rsid w:val="00160CE2"/>
    <w:rsid w:val="0016486B"/>
    <w:rsid w:val="00170A5D"/>
    <w:rsid w:val="001720B4"/>
    <w:rsid w:val="00184806"/>
    <w:rsid w:val="001854D5"/>
    <w:rsid w:val="001D056A"/>
    <w:rsid w:val="002021B2"/>
    <w:rsid w:val="00204474"/>
    <w:rsid w:val="00214DB2"/>
    <w:rsid w:val="00232EFF"/>
    <w:rsid w:val="002607A9"/>
    <w:rsid w:val="002701E5"/>
    <w:rsid w:val="00274A4E"/>
    <w:rsid w:val="00282357"/>
    <w:rsid w:val="002A3437"/>
    <w:rsid w:val="002A4CEB"/>
    <w:rsid w:val="002D2280"/>
    <w:rsid w:val="002E1A10"/>
    <w:rsid w:val="002F5D3D"/>
    <w:rsid w:val="003300EA"/>
    <w:rsid w:val="003A53E7"/>
    <w:rsid w:val="003F422C"/>
    <w:rsid w:val="004015B5"/>
    <w:rsid w:val="004066CD"/>
    <w:rsid w:val="004144C1"/>
    <w:rsid w:val="00457132"/>
    <w:rsid w:val="004B765D"/>
    <w:rsid w:val="00515452"/>
    <w:rsid w:val="005212A0"/>
    <w:rsid w:val="00550DC4"/>
    <w:rsid w:val="005525C1"/>
    <w:rsid w:val="00557447"/>
    <w:rsid w:val="0056470A"/>
    <w:rsid w:val="005A3CC7"/>
    <w:rsid w:val="005B132D"/>
    <w:rsid w:val="005C3BA7"/>
    <w:rsid w:val="005C7C79"/>
    <w:rsid w:val="005D13D7"/>
    <w:rsid w:val="005D5EAE"/>
    <w:rsid w:val="005E11C1"/>
    <w:rsid w:val="0060488F"/>
    <w:rsid w:val="00622183"/>
    <w:rsid w:val="006309D4"/>
    <w:rsid w:val="0064135B"/>
    <w:rsid w:val="00656A9E"/>
    <w:rsid w:val="00666461"/>
    <w:rsid w:val="00691FD8"/>
    <w:rsid w:val="006A0006"/>
    <w:rsid w:val="006B4743"/>
    <w:rsid w:val="006B6920"/>
    <w:rsid w:val="006B6C64"/>
    <w:rsid w:val="006E0D5D"/>
    <w:rsid w:val="00704148"/>
    <w:rsid w:val="007217DB"/>
    <w:rsid w:val="00737994"/>
    <w:rsid w:val="00745172"/>
    <w:rsid w:val="00757DD7"/>
    <w:rsid w:val="007A47EF"/>
    <w:rsid w:val="007B0F91"/>
    <w:rsid w:val="007B6B97"/>
    <w:rsid w:val="007F0B23"/>
    <w:rsid w:val="00813EA8"/>
    <w:rsid w:val="00886468"/>
    <w:rsid w:val="00890DB7"/>
    <w:rsid w:val="00910B44"/>
    <w:rsid w:val="00937BC9"/>
    <w:rsid w:val="00957745"/>
    <w:rsid w:val="00971C47"/>
    <w:rsid w:val="00982588"/>
    <w:rsid w:val="00982DF7"/>
    <w:rsid w:val="009833F6"/>
    <w:rsid w:val="009925AD"/>
    <w:rsid w:val="00994528"/>
    <w:rsid w:val="009A41F6"/>
    <w:rsid w:val="009A6FB1"/>
    <w:rsid w:val="009F2A54"/>
    <w:rsid w:val="00A076A1"/>
    <w:rsid w:val="00A33CDF"/>
    <w:rsid w:val="00A35CF4"/>
    <w:rsid w:val="00A454DE"/>
    <w:rsid w:val="00A46F56"/>
    <w:rsid w:val="00A8537D"/>
    <w:rsid w:val="00AB32FF"/>
    <w:rsid w:val="00AC6786"/>
    <w:rsid w:val="00AE059D"/>
    <w:rsid w:val="00B500DC"/>
    <w:rsid w:val="00B71D7E"/>
    <w:rsid w:val="00B83BF8"/>
    <w:rsid w:val="00BF1B8B"/>
    <w:rsid w:val="00BF4BA9"/>
    <w:rsid w:val="00BF6305"/>
    <w:rsid w:val="00C0031A"/>
    <w:rsid w:val="00C0462A"/>
    <w:rsid w:val="00C23460"/>
    <w:rsid w:val="00C239B1"/>
    <w:rsid w:val="00C36B12"/>
    <w:rsid w:val="00C4698C"/>
    <w:rsid w:val="00C61B28"/>
    <w:rsid w:val="00C679BA"/>
    <w:rsid w:val="00C67AE1"/>
    <w:rsid w:val="00CD35A1"/>
    <w:rsid w:val="00CF0ED8"/>
    <w:rsid w:val="00D81DAA"/>
    <w:rsid w:val="00D932D9"/>
    <w:rsid w:val="00DC5CFC"/>
    <w:rsid w:val="00E0563D"/>
    <w:rsid w:val="00E255B1"/>
    <w:rsid w:val="00E37796"/>
    <w:rsid w:val="00E408DD"/>
    <w:rsid w:val="00E61091"/>
    <w:rsid w:val="00E678C6"/>
    <w:rsid w:val="00E82CCC"/>
    <w:rsid w:val="00E9656B"/>
    <w:rsid w:val="00EB7C6C"/>
    <w:rsid w:val="00EC7173"/>
    <w:rsid w:val="00EC7666"/>
    <w:rsid w:val="00ED741B"/>
    <w:rsid w:val="00EF1192"/>
    <w:rsid w:val="00EF46D8"/>
    <w:rsid w:val="00F002AC"/>
    <w:rsid w:val="00F05D86"/>
    <w:rsid w:val="00F07943"/>
    <w:rsid w:val="00F1672B"/>
    <w:rsid w:val="00F221E8"/>
    <w:rsid w:val="00F353B2"/>
    <w:rsid w:val="00F73169"/>
    <w:rsid w:val="00F765F3"/>
    <w:rsid w:val="00FB78A9"/>
    <w:rsid w:val="00F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26D7"/>
  <w15:docId w15:val="{0D6F40FD-2594-494C-9132-0554011F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1FD8"/>
    <w:pPr>
      <w:ind w:left="720"/>
      <w:contextualSpacing/>
    </w:pPr>
  </w:style>
  <w:style w:type="character" w:customStyle="1" w:styleId="fontstyle01">
    <w:name w:val="fontstyle01"/>
    <w:basedOn w:val="a0"/>
    <w:rsid w:val="0060488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2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2E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26D20-CB3A-4E6D-9456-D1AE5488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21</Pages>
  <Words>4291</Words>
  <Characters>24461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82</cp:revision>
  <cp:lastPrinted>2022-06-09T00:41:00Z</cp:lastPrinted>
  <dcterms:created xsi:type="dcterms:W3CDTF">2022-04-04T07:47:00Z</dcterms:created>
  <dcterms:modified xsi:type="dcterms:W3CDTF">2022-06-17T01:42:00Z</dcterms:modified>
</cp:coreProperties>
</file>